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48"/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275"/>
        <w:gridCol w:w="3820"/>
        <w:gridCol w:w="2275"/>
        <w:gridCol w:w="1985"/>
        <w:gridCol w:w="2126"/>
      </w:tblGrid>
      <w:tr w:rsidR="00AA75E6" w:rsidTr="00DA1A17">
        <w:trPr>
          <w:trHeight w:val="44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E6" w:rsidRDefault="00AA75E6" w:rsidP="00524C54">
            <w:pPr>
              <w:jc w:val="center"/>
              <w:rPr>
                <w:b/>
              </w:rPr>
            </w:pPr>
            <w:r>
              <w:rPr>
                <w:b/>
              </w:rPr>
              <w:t>Key Issue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E6" w:rsidRDefault="00AA75E6" w:rsidP="00524C54">
            <w:pPr>
              <w:jc w:val="center"/>
              <w:rPr>
                <w:b/>
              </w:rPr>
            </w:pPr>
            <w:r>
              <w:rPr>
                <w:b/>
              </w:rPr>
              <w:t>Success Criteria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E6" w:rsidRDefault="00AA75E6" w:rsidP="00524C54">
            <w:pPr>
              <w:jc w:val="center"/>
              <w:rPr>
                <w:b/>
              </w:rPr>
            </w:pPr>
            <w:r>
              <w:rPr>
                <w:b/>
              </w:rPr>
              <w:t>Strategies, Activities &amp; Timescale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E6" w:rsidRDefault="00AA75E6" w:rsidP="00524C54">
            <w:pPr>
              <w:jc w:val="center"/>
              <w:rPr>
                <w:b/>
              </w:rPr>
            </w:pPr>
            <w:r>
              <w:rPr>
                <w:b/>
              </w:rPr>
              <w:t>People Involved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E6" w:rsidRDefault="00AA75E6" w:rsidP="00524C54">
            <w:pPr>
              <w:jc w:val="center"/>
              <w:rPr>
                <w:b/>
              </w:rPr>
            </w:pPr>
            <w:r>
              <w:rPr>
                <w:b/>
              </w:rPr>
              <w:t>Cost &amp; Resources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E6" w:rsidRDefault="00AA75E6" w:rsidP="00524C54">
            <w:pPr>
              <w:jc w:val="center"/>
              <w:rPr>
                <w:b/>
              </w:rPr>
            </w:pPr>
            <w:r>
              <w:rPr>
                <w:b/>
              </w:rPr>
              <w:t>Monitoring, Evaluation &amp; Review</w:t>
            </w:r>
          </w:p>
        </w:tc>
      </w:tr>
      <w:tr w:rsidR="00AA75E6" w:rsidTr="00DA1A17">
        <w:trPr>
          <w:trHeight w:val="44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E6" w:rsidRPr="002541BC" w:rsidRDefault="006479B2" w:rsidP="00524C54">
            <w:pPr>
              <w:jc w:val="center"/>
            </w:pPr>
            <w:r>
              <w:t>Teachers to use Coordinator’s Long- and Medium-Term Planning to create their own Short-Term Plans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159" w:rsidRDefault="00466159" w:rsidP="00524C54">
            <w:pPr>
              <w:jc w:val="center"/>
            </w:pPr>
            <w:r>
              <w:t xml:space="preserve">Teachers to plan for </w:t>
            </w:r>
            <w:r w:rsidR="006479B2">
              <w:t>units</w:t>
            </w:r>
            <w:r>
              <w:t xml:space="preserve"> on </w:t>
            </w:r>
            <w:r w:rsidR="006479B2">
              <w:t>S</w:t>
            </w:r>
            <w:r>
              <w:t xml:space="preserve">TP document. </w:t>
            </w:r>
          </w:p>
          <w:p w:rsidR="00466159" w:rsidRDefault="00466159" w:rsidP="00524C54">
            <w:pPr>
              <w:jc w:val="center"/>
            </w:pPr>
          </w:p>
          <w:p w:rsidR="00466159" w:rsidRPr="002541BC" w:rsidRDefault="006479B2" w:rsidP="00524C54">
            <w:pPr>
              <w:jc w:val="center"/>
            </w:pPr>
            <w:r>
              <w:t>Teachers to resource and teach lessons effectively in line with planning.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59" w:rsidRDefault="00466159" w:rsidP="00524C54">
            <w:pPr>
              <w:pStyle w:val="ListParagraph"/>
              <w:numPr>
                <w:ilvl w:val="0"/>
                <w:numId w:val="1"/>
              </w:numPr>
            </w:pPr>
            <w:r>
              <w:t>Teachers use science resource books to help plan and support teaching.</w:t>
            </w:r>
          </w:p>
          <w:p w:rsidR="00466159" w:rsidRDefault="006479B2" w:rsidP="00524C54">
            <w:pPr>
              <w:pStyle w:val="ListParagraph"/>
              <w:numPr>
                <w:ilvl w:val="0"/>
                <w:numId w:val="1"/>
              </w:numPr>
            </w:pPr>
            <w:r>
              <w:t>Teachers to use vocabulary and medium-term documents to plan effectively when new vocabulary will be introduced within a unit.</w:t>
            </w:r>
          </w:p>
          <w:p w:rsidR="006479B2" w:rsidRPr="002541BC" w:rsidRDefault="006479B2" w:rsidP="00524C54">
            <w:pPr>
              <w:pStyle w:val="ListParagraph"/>
              <w:numPr>
                <w:ilvl w:val="0"/>
                <w:numId w:val="1"/>
              </w:numPr>
            </w:pPr>
            <w:r>
              <w:t>Coordinator to make medium-term plans available before every unit and teachers to have short-term plans available before every unit.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E6" w:rsidRDefault="00466159" w:rsidP="00524C54">
            <w:r>
              <w:t>T Densley to check coverage in monitoring.</w:t>
            </w:r>
          </w:p>
          <w:p w:rsidR="006479B2" w:rsidRDefault="006479B2" w:rsidP="00524C54"/>
          <w:p w:rsidR="006479B2" w:rsidRDefault="006479B2" w:rsidP="00524C54">
            <w:r>
              <w:t>T Densley to ensure MTP is up to date and available.</w:t>
            </w:r>
          </w:p>
          <w:p w:rsidR="00466159" w:rsidRDefault="00466159" w:rsidP="00524C54"/>
          <w:p w:rsidR="00466159" w:rsidRPr="002541BC" w:rsidRDefault="00466159" w:rsidP="00524C54">
            <w:r>
              <w:t xml:space="preserve">All teachers to ensure </w:t>
            </w:r>
            <w:r w:rsidR="006479B2">
              <w:t>Short Term plans are up to date.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E6" w:rsidRDefault="00466159" w:rsidP="00524C54">
            <w:r>
              <w:t xml:space="preserve">Monitoring Days </w:t>
            </w:r>
          </w:p>
          <w:p w:rsidR="00466159" w:rsidRDefault="00466159" w:rsidP="00524C54"/>
          <w:p w:rsidR="00466159" w:rsidRDefault="00466159" w:rsidP="00524C54">
            <w:r>
              <w:t>Science Resource Books</w:t>
            </w:r>
          </w:p>
          <w:p w:rsidR="006479B2" w:rsidRDefault="006479B2" w:rsidP="00524C54"/>
          <w:p w:rsidR="006479B2" w:rsidRPr="002541BC" w:rsidRDefault="006479B2" w:rsidP="00524C54">
            <w:r>
              <w:t>½ Day curriculum planning in Sept 2022.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E6" w:rsidRDefault="00466159" w:rsidP="00524C54">
            <w:r>
              <w:t xml:space="preserve">T Densley to complete: </w:t>
            </w:r>
          </w:p>
          <w:p w:rsidR="00466159" w:rsidRDefault="00466159" w:rsidP="00524C54"/>
          <w:p w:rsidR="00466159" w:rsidRDefault="00466159" w:rsidP="00524C54">
            <w:r>
              <w:t xml:space="preserve">Monitoring in </w:t>
            </w:r>
            <w:r w:rsidR="006479B2">
              <w:t>Autumn Term</w:t>
            </w:r>
            <w:r>
              <w:t xml:space="preserve"> 202</w:t>
            </w:r>
            <w:r w:rsidR="006479B2">
              <w:t>2</w:t>
            </w:r>
          </w:p>
          <w:p w:rsidR="00466159" w:rsidRDefault="00466159" w:rsidP="00524C54">
            <w:r>
              <w:t>Book looks</w:t>
            </w:r>
          </w:p>
          <w:p w:rsidR="00466159" w:rsidRDefault="00466159" w:rsidP="00524C54">
            <w:r>
              <w:t>Children Check-ins</w:t>
            </w:r>
          </w:p>
          <w:p w:rsidR="00466159" w:rsidRPr="002541BC" w:rsidRDefault="006479B2" w:rsidP="00524C54">
            <w:r>
              <w:t>S</w:t>
            </w:r>
            <w:r w:rsidR="00466159">
              <w:t>TP checks.</w:t>
            </w:r>
          </w:p>
        </w:tc>
      </w:tr>
      <w:tr w:rsidR="00AA75E6" w:rsidTr="00DA1A17">
        <w:trPr>
          <w:trHeight w:val="44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E6" w:rsidRPr="002541BC" w:rsidRDefault="00374BB3" w:rsidP="00524C54">
            <w:pPr>
              <w:jc w:val="center"/>
            </w:pPr>
            <w:r>
              <w:t xml:space="preserve">Practical, </w:t>
            </w:r>
            <w:r w:rsidR="00DA1A17">
              <w:t>enquiry-based</w:t>
            </w:r>
            <w:r>
              <w:t xml:space="preserve"> lessons that cover the 5 Enquiry Types from Manchester University to be taught </w:t>
            </w:r>
            <w:r w:rsidR="00DA1A17">
              <w:t>across the year.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E6" w:rsidRDefault="00EE1DBB" w:rsidP="00524C54">
            <w:pPr>
              <w:jc w:val="center"/>
            </w:pPr>
            <w:r>
              <w:t>Teachers to plan using the</w:t>
            </w:r>
            <w:r w:rsidR="00374BB3">
              <w:t xml:space="preserve"> LTP and MTP</w:t>
            </w:r>
            <w:r>
              <w:t xml:space="preserve"> document</w:t>
            </w:r>
            <w:r w:rsidR="00374BB3">
              <w:t>s</w:t>
            </w:r>
            <w:r>
              <w:t xml:space="preserve">. </w:t>
            </w:r>
          </w:p>
          <w:p w:rsidR="00EE1DBB" w:rsidRDefault="00EE1DBB" w:rsidP="00524C54">
            <w:pPr>
              <w:jc w:val="center"/>
            </w:pPr>
          </w:p>
          <w:p w:rsidR="00EE1DBB" w:rsidRPr="002541BC" w:rsidRDefault="00EE1DBB" w:rsidP="00524C54">
            <w:pPr>
              <w:jc w:val="center"/>
            </w:pPr>
            <w:r>
              <w:t xml:space="preserve">Children to </w:t>
            </w:r>
            <w:r w:rsidR="00374BB3">
              <w:t>have access to all Enquiry Types across the year.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76F" w:rsidRDefault="00374BB3" w:rsidP="00524C54">
            <w:pPr>
              <w:pStyle w:val="ListParagraph"/>
              <w:numPr>
                <w:ilvl w:val="0"/>
                <w:numId w:val="2"/>
              </w:numPr>
            </w:pPr>
            <w:r>
              <w:t>Enquiry Types to be introduced at the beginning of the practical lessons.</w:t>
            </w:r>
          </w:p>
          <w:p w:rsidR="00374BB3" w:rsidRDefault="00374BB3" w:rsidP="00524C54">
            <w:pPr>
              <w:pStyle w:val="ListParagraph"/>
              <w:numPr>
                <w:ilvl w:val="0"/>
                <w:numId w:val="2"/>
              </w:numPr>
            </w:pPr>
            <w:r>
              <w:t xml:space="preserve">Enquiry types to be displayed in the classroom. </w:t>
            </w:r>
          </w:p>
          <w:p w:rsidR="00374BB3" w:rsidRDefault="00374BB3" w:rsidP="00524C54">
            <w:pPr>
              <w:pStyle w:val="ListParagraph"/>
              <w:numPr>
                <w:ilvl w:val="0"/>
                <w:numId w:val="2"/>
              </w:numPr>
            </w:pPr>
            <w:r>
              <w:t>Comparative and fair testing, observing over time, identifying, classifying and grouping, pattern seeking, researching using Secondary Sources</w:t>
            </w:r>
            <w:r w:rsidR="00DA1A17">
              <w:t xml:space="preserve"> are familiar to all children. </w:t>
            </w:r>
            <w:bookmarkStart w:id="0" w:name="_GoBack"/>
            <w:bookmarkEnd w:id="0"/>
          </w:p>
          <w:p w:rsidR="00374BB3" w:rsidRPr="002541BC" w:rsidRDefault="00DA1A17" w:rsidP="00524C54">
            <w:pPr>
              <w:pStyle w:val="ListParagraph"/>
              <w:numPr>
                <w:ilvl w:val="0"/>
                <w:numId w:val="2"/>
              </w:numPr>
            </w:pPr>
            <w:r>
              <w:t>Children to understand how each enquiry type is different.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25" w:rsidRDefault="00205125" w:rsidP="00205125">
            <w:r>
              <w:t>T Densley to check coverage in monitoring.</w:t>
            </w:r>
          </w:p>
          <w:p w:rsidR="00205125" w:rsidRDefault="00205125" w:rsidP="00205125"/>
          <w:p w:rsidR="00AA75E6" w:rsidRPr="002541BC" w:rsidRDefault="00205125" w:rsidP="00205125">
            <w:r>
              <w:t xml:space="preserve">All teachers to ensure </w:t>
            </w:r>
            <w:r w:rsidR="00DA1A17">
              <w:t>the 5 Enquiry Types</w:t>
            </w:r>
            <w:r>
              <w:t xml:space="preserve"> are taught.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25" w:rsidRDefault="00205125" w:rsidP="00205125">
            <w:r>
              <w:t xml:space="preserve">Monitoring Days </w:t>
            </w:r>
          </w:p>
          <w:p w:rsidR="00205125" w:rsidRDefault="00205125" w:rsidP="00524C54"/>
          <w:p w:rsidR="00AA75E6" w:rsidRPr="002541BC" w:rsidRDefault="00DA1A17" w:rsidP="00524C54">
            <w:r>
              <w:t>Short-term planning</w:t>
            </w:r>
            <w:r w:rsidR="00205125">
              <w:t xml:space="preserve"> </w:t>
            </w:r>
            <w:r>
              <w:t>d</w:t>
            </w:r>
            <w:r w:rsidR="00205125">
              <w:t>ocument</w:t>
            </w:r>
            <w:r>
              <w:t>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25" w:rsidRDefault="00205125" w:rsidP="00205125">
            <w:r>
              <w:t xml:space="preserve">T Densley to complete: </w:t>
            </w:r>
          </w:p>
          <w:p w:rsidR="00205125" w:rsidRDefault="00205125" w:rsidP="00205125"/>
          <w:p w:rsidR="00205125" w:rsidRDefault="00205125" w:rsidP="00205125">
            <w:r>
              <w:t xml:space="preserve">Monitoring in </w:t>
            </w:r>
            <w:r w:rsidR="00DA1A17">
              <w:t>Autumn term 2022</w:t>
            </w:r>
          </w:p>
          <w:p w:rsidR="00205125" w:rsidRDefault="00205125" w:rsidP="00205125">
            <w:r>
              <w:t>Book looks</w:t>
            </w:r>
          </w:p>
          <w:p w:rsidR="00205125" w:rsidRDefault="00205125" w:rsidP="00205125">
            <w:r>
              <w:t>Children Check-ins</w:t>
            </w:r>
          </w:p>
          <w:p w:rsidR="00AA75E6" w:rsidRPr="002541BC" w:rsidRDefault="00DA1A17" w:rsidP="00205125">
            <w:r>
              <w:t>S</w:t>
            </w:r>
            <w:r w:rsidR="00205125">
              <w:t>TP checks.</w:t>
            </w:r>
          </w:p>
        </w:tc>
      </w:tr>
      <w:tr w:rsidR="005D5072" w:rsidTr="00DA1A17">
        <w:trPr>
          <w:trHeight w:val="44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072" w:rsidRDefault="005D5072" w:rsidP="005D507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Key Issue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072" w:rsidRDefault="005D5072" w:rsidP="005D5072">
            <w:pPr>
              <w:jc w:val="center"/>
              <w:rPr>
                <w:b/>
              </w:rPr>
            </w:pPr>
            <w:r>
              <w:rPr>
                <w:b/>
              </w:rPr>
              <w:t>Success Criteria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072" w:rsidRDefault="005D5072" w:rsidP="005D5072">
            <w:pPr>
              <w:jc w:val="center"/>
              <w:rPr>
                <w:b/>
              </w:rPr>
            </w:pPr>
            <w:r>
              <w:rPr>
                <w:b/>
              </w:rPr>
              <w:t>Strategies, Activities &amp; Timescale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072" w:rsidRDefault="005D5072" w:rsidP="005D5072">
            <w:pPr>
              <w:jc w:val="center"/>
              <w:rPr>
                <w:b/>
              </w:rPr>
            </w:pPr>
            <w:r>
              <w:rPr>
                <w:b/>
              </w:rPr>
              <w:t>People Involved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072" w:rsidRDefault="005D5072" w:rsidP="005D5072">
            <w:pPr>
              <w:jc w:val="center"/>
              <w:rPr>
                <w:b/>
              </w:rPr>
            </w:pPr>
            <w:r>
              <w:rPr>
                <w:b/>
              </w:rPr>
              <w:t>Cost &amp; Resources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072" w:rsidRDefault="005D5072" w:rsidP="005D5072">
            <w:pPr>
              <w:jc w:val="center"/>
              <w:rPr>
                <w:b/>
              </w:rPr>
            </w:pPr>
            <w:r>
              <w:rPr>
                <w:b/>
              </w:rPr>
              <w:t>Monitoring, Evaluation &amp; Review</w:t>
            </w:r>
          </w:p>
        </w:tc>
      </w:tr>
      <w:tr w:rsidR="005D5072" w:rsidTr="00DA1A17">
        <w:trPr>
          <w:trHeight w:val="44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072" w:rsidRPr="002541BC" w:rsidRDefault="005D5072" w:rsidP="005D5072">
            <w:pPr>
              <w:jc w:val="center"/>
            </w:pPr>
            <w:r>
              <w:t>To develop the assessment materials used throughout school so they are effective and inform teaching.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072" w:rsidRDefault="005D5072" w:rsidP="005D5072">
            <w:pPr>
              <w:jc w:val="center"/>
            </w:pPr>
            <w:r>
              <w:t xml:space="preserve">Each unit of work to have a pre and post unit assessment. ‘Hot’ and ‘Cold’ tasks. </w:t>
            </w:r>
          </w:p>
          <w:p w:rsidR="005D5072" w:rsidRDefault="005D5072" w:rsidP="005D5072">
            <w:pPr>
              <w:jc w:val="center"/>
            </w:pPr>
          </w:p>
          <w:p w:rsidR="005D5072" w:rsidRDefault="005D5072" w:rsidP="005D5072">
            <w:pPr>
              <w:jc w:val="center"/>
            </w:pPr>
            <w:r>
              <w:t>Teachers to use assessments to inform their teaching and plug gaps.</w:t>
            </w:r>
          </w:p>
          <w:p w:rsidR="005D5072" w:rsidRDefault="005D5072" w:rsidP="005D5072">
            <w:pPr>
              <w:jc w:val="center"/>
            </w:pPr>
          </w:p>
          <w:p w:rsidR="005D5072" w:rsidRPr="002541BC" w:rsidRDefault="005D5072" w:rsidP="005D5072">
            <w:pPr>
              <w:jc w:val="center"/>
            </w:pPr>
            <w:r>
              <w:t>Teachers to inform Subject coordinator of any gaps in knowledge so this can be planned for in the LTP.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72" w:rsidRDefault="005D5072" w:rsidP="005D5072">
            <w:pPr>
              <w:pStyle w:val="ListParagraph"/>
              <w:numPr>
                <w:ilvl w:val="0"/>
                <w:numId w:val="3"/>
              </w:numPr>
            </w:pPr>
            <w:r>
              <w:t>‘Cold’ tasks to be given at the beginning of unit. Key message: Don’t assess the children on things you know they haven’t learnt. Try and gather understand that the children already have through an activity.</w:t>
            </w:r>
          </w:p>
          <w:p w:rsidR="005D5072" w:rsidRDefault="005D5072" w:rsidP="005D5072">
            <w:pPr>
              <w:pStyle w:val="ListParagraph"/>
              <w:numPr>
                <w:ilvl w:val="0"/>
                <w:numId w:val="3"/>
              </w:numPr>
            </w:pPr>
            <w:r>
              <w:t>‘Net the Knowledge’ Post unit assessments or ‘Hot Tasks’ to be used to assess learning.</w:t>
            </w:r>
          </w:p>
          <w:p w:rsidR="005D5072" w:rsidRPr="002541BC" w:rsidRDefault="005D5072" w:rsidP="005D5072">
            <w:pPr>
              <w:pStyle w:val="ListParagraph"/>
              <w:numPr>
                <w:ilvl w:val="0"/>
                <w:numId w:val="3"/>
              </w:numPr>
            </w:pPr>
            <w:r>
              <w:t>Assessments to be used in every unit throughout the year to build up a picture of the child’s ability and inform end of year assessment.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72" w:rsidRDefault="005D5072" w:rsidP="005D5072">
            <w:r>
              <w:t>T Densley to check use of assessment in monitoring.</w:t>
            </w:r>
          </w:p>
          <w:p w:rsidR="005D5072" w:rsidRDefault="005D5072" w:rsidP="005D5072">
            <w:r>
              <w:t xml:space="preserve">Check hot and cold tasks used and appropriateness. </w:t>
            </w:r>
          </w:p>
          <w:p w:rsidR="005D5072" w:rsidRDefault="005D5072" w:rsidP="005D5072"/>
          <w:p w:rsidR="005D5072" w:rsidRPr="002541BC" w:rsidRDefault="005D5072" w:rsidP="005D5072">
            <w:r>
              <w:t>All teachers to ensure Pre and Post unit assessments are used.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72" w:rsidRPr="002541BC" w:rsidRDefault="005D5072" w:rsidP="005D5072">
            <w:r>
              <w:t>Monitoring Days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72" w:rsidRDefault="005D5072" w:rsidP="005D5072">
            <w:r>
              <w:t xml:space="preserve">T Densley to complete: </w:t>
            </w:r>
          </w:p>
          <w:p w:rsidR="005D5072" w:rsidRDefault="005D5072" w:rsidP="005D5072"/>
          <w:p w:rsidR="005D5072" w:rsidRDefault="005D5072" w:rsidP="005D5072">
            <w:r>
              <w:t xml:space="preserve">Monitoring in </w:t>
            </w:r>
            <w:r w:rsidR="00374BB3">
              <w:t>Autumn Term 2022.</w:t>
            </w:r>
          </w:p>
          <w:p w:rsidR="005D5072" w:rsidRDefault="005D5072" w:rsidP="005D5072">
            <w:r>
              <w:t>Book looks</w:t>
            </w:r>
          </w:p>
          <w:p w:rsidR="005D5072" w:rsidRDefault="005D5072" w:rsidP="005D5072">
            <w:r>
              <w:t>Children Check-ins</w:t>
            </w:r>
          </w:p>
          <w:p w:rsidR="005D5072" w:rsidRPr="002541BC" w:rsidRDefault="005D5072" w:rsidP="005D5072">
            <w:r>
              <w:t>Assessment Checks.</w:t>
            </w:r>
          </w:p>
        </w:tc>
      </w:tr>
    </w:tbl>
    <w:p w:rsidR="00D61CCA" w:rsidRDefault="00DA1A17" w:rsidP="00524C54"/>
    <w:sectPr w:rsidR="00D61CCA" w:rsidSect="00AA75E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C54" w:rsidRDefault="00524C54" w:rsidP="00524C54">
      <w:r>
        <w:separator/>
      </w:r>
    </w:p>
  </w:endnote>
  <w:endnote w:type="continuationSeparator" w:id="0">
    <w:p w:rsidR="00524C54" w:rsidRDefault="00524C54" w:rsidP="00524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C54" w:rsidRDefault="00524C54" w:rsidP="00524C54">
      <w:r>
        <w:separator/>
      </w:r>
    </w:p>
  </w:footnote>
  <w:footnote w:type="continuationSeparator" w:id="0">
    <w:p w:rsidR="00524C54" w:rsidRDefault="00524C54" w:rsidP="00524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4C54" w:rsidRDefault="00524C54" w:rsidP="00524C54">
    <w:r>
      <w:t>Science Development Plan 202</w:t>
    </w:r>
    <w:r w:rsidR="006479B2">
      <w:t>2</w:t>
    </w:r>
    <w:r>
      <w:t>-202</w:t>
    </w:r>
    <w:r w:rsidR="006479B2">
      <w:t>3</w:t>
    </w:r>
    <w:r>
      <w:tab/>
    </w:r>
    <w:r>
      <w:tab/>
    </w:r>
    <w:r>
      <w:tab/>
      <w:t>Burton Road Primary School</w:t>
    </w:r>
    <w:r>
      <w:tab/>
    </w:r>
    <w:r>
      <w:tab/>
    </w:r>
    <w:r>
      <w:tab/>
    </w:r>
    <w:r>
      <w:tab/>
    </w:r>
    <w:r>
      <w:tab/>
    </w:r>
    <w:r>
      <w:tab/>
    </w:r>
    <w:r>
      <w:tab/>
      <w:t>T Densley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2B3BBC"/>
    <w:multiLevelType w:val="hybridMultilevel"/>
    <w:tmpl w:val="B1221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0972EC"/>
    <w:multiLevelType w:val="hybridMultilevel"/>
    <w:tmpl w:val="2D00C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E93311"/>
    <w:multiLevelType w:val="hybridMultilevel"/>
    <w:tmpl w:val="8D626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5E6"/>
    <w:rsid w:val="00205125"/>
    <w:rsid w:val="002226D8"/>
    <w:rsid w:val="002541BC"/>
    <w:rsid w:val="00374BB3"/>
    <w:rsid w:val="003C5015"/>
    <w:rsid w:val="00441672"/>
    <w:rsid w:val="00466159"/>
    <w:rsid w:val="004C50DE"/>
    <w:rsid w:val="004D0345"/>
    <w:rsid w:val="00524C54"/>
    <w:rsid w:val="0057544F"/>
    <w:rsid w:val="005D5072"/>
    <w:rsid w:val="006479B2"/>
    <w:rsid w:val="006715A2"/>
    <w:rsid w:val="006B5A11"/>
    <w:rsid w:val="00826995"/>
    <w:rsid w:val="00883222"/>
    <w:rsid w:val="008B0640"/>
    <w:rsid w:val="009A576F"/>
    <w:rsid w:val="00A52BDA"/>
    <w:rsid w:val="00AA2B74"/>
    <w:rsid w:val="00AA75E6"/>
    <w:rsid w:val="00C42500"/>
    <w:rsid w:val="00CE132C"/>
    <w:rsid w:val="00CF574C"/>
    <w:rsid w:val="00D306A8"/>
    <w:rsid w:val="00D86FA3"/>
    <w:rsid w:val="00DA1A17"/>
    <w:rsid w:val="00E11A33"/>
    <w:rsid w:val="00EE1DBB"/>
    <w:rsid w:val="00F94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5EF6B"/>
  <w15:chartTrackingRefBased/>
  <w15:docId w15:val="{7DB8533D-82ED-40A5-B9AE-0B5A35748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1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61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4C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4C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24C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4C5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6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Matilda Densley</dc:creator>
  <cp:keywords/>
  <dc:description/>
  <cp:lastModifiedBy>Matilda Densley</cp:lastModifiedBy>
  <cp:revision>4</cp:revision>
  <dcterms:created xsi:type="dcterms:W3CDTF">2022-08-08T10:35:00Z</dcterms:created>
  <dcterms:modified xsi:type="dcterms:W3CDTF">2022-08-08T10:48:00Z</dcterms:modified>
</cp:coreProperties>
</file>