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4815"/>
        <w:gridCol w:w="992"/>
        <w:gridCol w:w="4536"/>
        <w:gridCol w:w="5528"/>
      </w:tblGrid>
      <w:tr w:rsidR="006A5A12" w:rsidTr="00403CBF">
        <w:trPr>
          <w:trHeight w:val="699"/>
        </w:trPr>
        <w:tc>
          <w:tcPr>
            <w:tcW w:w="15871" w:type="dxa"/>
            <w:gridSpan w:val="4"/>
          </w:tcPr>
          <w:p w:rsidR="006A5A12" w:rsidRPr="004A1BBF" w:rsidRDefault="00403CBF" w:rsidP="00403CBF">
            <w:pPr>
              <w:jc w:val="center"/>
              <w:rPr>
                <w:rFonts w:ascii="Twinkl Cursive Looped" w:hAnsi="Twinkl Cursive Looped" w:cstheme="minorHAnsi"/>
                <w:b/>
                <w:sz w:val="32"/>
                <w:szCs w:val="32"/>
              </w:rPr>
            </w:pPr>
            <w:r w:rsidRPr="004A1BBF">
              <w:rPr>
                <w:rFonts w:ascii="Twinkl Cursive Looped" w:hAnsi="Twinkl Cursive Looped" w:cstheme="minorHAnsi"/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3B1D1CB3" wp14:editId="66E2C41C">
                  <wp:simplePos x="0" y="0"/>
                  <wp:positionH relativeFrom="column">
                    <wp:posOffset>9638983</wp:posOffset>
                  </wp:positionH>
                  <wp:positionV relativeFrom="paragraph">
                    <wp:posOffset>26988</wp:posOffset>
                  </wp:positionV>
                  <wp:extent cx="323850" cy="418635"/>
                  <wp:effectExtent l="0" t="0" r="0" b="63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052" cy="4266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A1BBF">
              <w:rPr>
                <w:rFonts w:ascii="Twinkl Cursive Looped" w:hAnsi="Twinkl Cursive Looped" w:cstheme="minorHAnsi"/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3B1D1CB3" wp14:editId="66E2C41C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26989</wp:posOffset>
                  </wp:positionV>
                  <wp:extent cx="319088" cy="412480"/>
                  <wp:effectExtent l="0" t="0" r="5080" b="698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135" cy="4228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A5A12" w:rsidRPr="004A1BBF">
              <w:rPr>
                <w:rFonts w:ascii="Twinkl Cursive Looped" w:hAnsi="Twinkl Cursive Looped" w:cstheme="minorHAnsi"/>
                <w:b/>
                <w:sz w:val="32"/>
                <w:szCs w:val="32"/>
              </w:rPr>
              <w:t>Burton Road Primary School</w:t>
            </w:r>
          </w:p>
          <w:p w:rsidR="006A5A12" w:rsidRPr="004A1BBF" w:rsidRDefault="004D4C36" w:rsidP="009C3571">
            <w:pPr>
              <w:jc w:val="center"/>
              <w:rPr>
                <w:rFonts w:ascii="Twinkl Cursive Looped" w:hAnsi="Twinkl Cursive Looped" w:cstheme="minorHAnsi"/>
                <w:b/>
                <w:sz w:val="28"/>
              </w:rPr>
            </w:pPr>
            <w:r w:rsidRPr="004A1BBF">
              <w:rPr>
                <w:rFonts w:ascii="Twinkl Cursive Looped" w:hAnsi="Twinkl Cursive Looped" w:cstheme="minorHAnsi"/>
                <w:b/>
                <w:sz w:val="28"/>
              </w:rPr>
              <w:t>Science (Chemistry) Everyday Materials</w:t>
            </w:r>
            <w:r w:rsidR="00403CBF" w:rsidRPr="004A1BBF">
              <w:rPr>
                <w:rFonts w:ascii="Twinkl Cursive Looped" w:hAnsi="Twinkl Cursive Looped" w:cstheme="minorHAnsi"/>
                <w:b/>
                <w:sz w:val="28"/>
              </w:rPr>
              <w:t xml:space="preserve"> </w:t>
            </w:r>
          </w:p>
        </w:tc>
      </w:tr>
      <w:tr w:rsidR="006A5A12" w:rsidTr="00345076">
        <w:trPr>
          <w:trHeight w:val="7889"/>
        </w:trPr>
        <w:tc>
          <w:tcPr>
            <w:tcW w:w="5807" w:type="dxa"/>
            <w:gridSpan w:val="2"/>
          </w:tcPr>
          <w:p w:rsidR="00403CBF" w:rsidRPr="004A1BBF" w:rsidRDefault="00403CBF" w:rsidP="006A5A12">
            <w:pPr>
              <w:rPr>
                <w:rFonts w:ascii="Twinkl Cursive Looped" w:hAnsi="Twinkl Cursive Looped" w:cstheme="minorHAnsi"/>
              </w:rPr>
            </w:pPr>
            <w:r w:rsidRPr="004A1BBF">
              <w:rPr>
                <w:rFonts w:ascii="Twinkl Cursive Looped" w:hAnsi="Twinkl Cursive Looped" w:cstheme="minorHAnsi"/>
                <w:highlight w:val="yellow"/>
              </w:rPr>
              <w:t>Objectives</w:t>
            </w:r>
            <w:r w:rsidR="009C3571" w:rsidRPr="004A1BBF">
              <w:rPr>
                <w:rFonts w:ascii="Twinkl Cursive Looped" w:hAnsi="Twinkl Cursive Looped" w:cstheme="minorHAnsi"/>
                <w:highlight w:val="yellow"/>
              </w:rPr>
              <w:t>:</w:t>
            </w:r>
          </w:p>
          <w:p w:rsidR="004D4C36" w:rsidRPr="004A1BBF" w:rsidRDefault="004D4C36" w:rsidP="004D4C36">
            <w:pPr>
              <w:rPr>
                <w:rFonts w:ascii="Twinkl Cursive Looped" w:hAnsi="Twinkl Cursive Looped"/>
              </w:rPr>
            </w:pPr>
            <w:r w:rsidRPr="004A1BBF">
              <w:rPr>
                <w:rFonts w:ascii="Twinkl Cursive Looped" w:hAnsi="Twinkl Cursive Looped"/>
              </w:rPr>
              <w:t>Y1 Objectives</w:t>
            </w:r>
          </w:p>
          <w:p w:rsidR="004D4C36" w:rsidRPr="004A1BBF" w:rsidRDefault="004D4C36" w:rsidP="004D4C36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winkl Cursive Looped" w:hAnsi="Twinkl Cursive Looped"/>
              </w:rPr>
            </w:pPr>
            <w:r w:rsidRPr="004A1BBF">
              <w:rPr>
                <w:rFonts w:ascii="Twinkl Cursive Looped" w:hAnsi="Twinkl Cursive Looped"/>
              </w:rPr>
              <w:t>Distinguish between an object and the material from which it is made</w:t>
            </w:r>
          </w:p>
          <w:p w:rsidR="004D4C36" w:rsidRPr="004A1BBF" w:rsidRDefault="004D4C36" w:rsidP="004D4C36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winkl Cursive Looped" w:hAnsi="Twinkl Cursive Looped"/>
              </w:rPr>
            </w:pPr>
            <w:r w:rsidRPr="004A1BBF">
              <w:rPr>
                <w:rFonts w:ascii="Twinkl Cursive Looped" w:hAnsi="Twinkl Cursive Looped"/>
              </w:rPr>
              <w:t>Identify and name materials such as wood, plastic, glass, metal, water and rock</w:t>
            </w:r>
          </w:p>
          <w:p w:rsidR="004D4C36" w:rsidRPr="004A1BBF" w:rsidRDefault="004D4C36" w:rsidP="004D4C36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winkl Cursive Looped" w:hAnsi="Twinkl Cursive Looped"/>
              </w:rPr>
            </w:pPr>
            <w:r w:rsidRPr="004A1BBF">
              <w:rPr>
                <w:rFonts w:ascii="Twinkl Cursive Looped" w:hAnsi="Twinkl Cursive Looped"/>
              </w:rPr>
              <w:t>Describe simple properties such as hard, soft, bumpy etc.</w:t>
            </w:r>
          </w:p>
          <w:p w:rsidR="004D4C36" w:rsidRPr="004A1BBF" w:rsidRDefault="004D4C36" w:rsidP="004D4C36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winkl Cursive Looped" w:hAnsi="Twinkl Cursive Looped"/>
              </w:rPr>
            </w:pPr>
            <w:r w:rsidRPr="004A1BBF">
              <w:rPr>
                <w:rFonts w:ascii="Twinkl Cursive Looped" w:hAnsi="Twinkl Cursive Looped"/>
              </w:rPr>
              <w:t>Compare and group materials based on their properties.</w:t>
            </w:r>
          </w:p>
          <w:p w:rsidR="004D4C36" w:rsidRPr="004A1BBF" w:rsidRDefault="004D4C36" w:rsidP="004D4C36">
            <w:pPr>
              <w:rPr>
                <w:rFonts w:ascii="Twinkl Cursive Looped" w:hAnsi="Twinkl Cursive Looped"/>
              </w:rPr>
            </w:pPr>
            <w:r w:rsidRPr="004A1BBF">
              <w:rPr>
                <w:rFonts w:ascii="Twinkl Cursive Looped" w:hAnsi="Twinkl Cursive Looped"/>
              </w:rPr>
              <w:t>Y2 Objectives</w:t>
            </w:r>
          </w:p>
          <w:p w:rsidR="004D4C36" w:rsidRPr="004A1BBF" w:rsidRDefault="004D4C36" w:rsidP="004D4C36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winkl Cursive Looped" w:hAnsi="Twinkl Cursive Looped"/>
              </w:rPr>
            </w:pPr>
            <w:r w:rsidRPr="004A1BBF">
              <w:rPr>
                <w:rFonts w:ascii="Twinkl Cursive Looped" w:hAnsi="Twinkl Cursive Looped"/>
              </w:rPr>
              <w:t>Identify and compare suitability of materials e.g. wood, metal, plastic, glass, brick, rock, paper and cardboard</w:t>
            </w:r>
          </w:p>
          <w:p w:rsidR="009C3571" w:rsidRPr="004A1BBF" w:rsidRDefault="004D4C36" w:rsidP="004D4C36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winkl Cursive Looped" w:hAnsi="Twinkl Cursive Looped"/>
              </w:rPr>
            </w:pPr>
            <w:r w:rsidRPr="004A1BBF">
              <w:rPr>
                <w:rFonts w:ascii="Twinkl Cursive Looped" w:hAnsi="Twinkl Cursive Looped"/>
              </w:rPr>
              <w:t>Find out how the shape of objects can be changed by squashing, bending, twisting and stretching.</w:t>
            </w:r>
          </w:p>
          <w:p w:rsidR="006A5A12" w:rsidRPr="004A1BBF" w:rsidRDefault="003A6F62" w:rsidP="00690A1C">
            <w:pPr>
              <w:rPr>
                <w:rFonts w:ascii="Twinkl Cursive Looped" w:hAnsi="Twinkl Cursive Looped" w:cstheme="minorHAnsi"/>
                <w:highlight w:val="green"/>
              </w:rPr>
            </w:pPr>
            <w:r w:rsidRPr="004A1BBF">
              <w:rPr>
                <w:rFonts w:ascii="Twinkl Cursive Looped" w:hAnsi="Twinkl Cursive Looped" w:cstheme="minorHAnsi"/>
                <w:highlight w:val="green"/>
              </w:rPr>
              <w:t xml:space="preserve">Key </w:t>
            </w:r>
            <w:r w:rsidR="004D4C36" w:rsidRPr="004A1BBF">
              <w:rPr>
                <w:rFonts w:ascii="Twinkl Cursive Looped" w:hAnsi="Twinkl Cursive Looped" w:cstheme="minorHAnsi"/>
                <w:highlight w:val="green"/>
              </w:rPr>
              <w:t>Scientist</w:t>
            </w:r>
            <w:r w:rsidR="009C3571" w:rsidRPr="004A1BBF">
              <w:rPr>
                <w:rFonts w:ascii="Twinkl Cursive Looped" w:hAnsi="Twinkl Cursive Looped" w:cstheme="minorHAnsi"/>
                <w:highlight w:val="green"/>
              </w:rPr>
              <w:t>s:</w:t>
            </w:r>
          </w:p>
          <w:p w:rsidR="004D4C36" w:rsidRPr="004A1BBF" w:rsidRDefault="004D4C36" w:rsidP="004D4C36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Twinkl Cursive Looped" w:hAnsi="Twinkl Cursive Looped"/>
              </w:rPr>
            </w:pPr>
            <w:r w:rsidRPr="004A1BBF">
              <w:rPr>
                <w:rFonts w:ascii="Twinkl Cursive Looped" w:hAnsi="Twinkl Cursive Looped"/>
              </w:rPr>
              <w:t>Charles Mackintosh (waterproof coat)</w:t>
            </w:r>
          </w:p>
          <w:p w:rsidR="004D4C36" w:rsidRDefault="004D4C36" w:rsidP="004D4C36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Fonts w:ascii="Twinkl Cursive Looped" w:hAnsi="Twinkl Cursive Looped"/>
              </w:rPr>
            </w:pPr>
            <w:r w:rsidRPr="004A1BBF">
              <w:rPr>
                <w:rFonts w:ascii="Twinkl Cursive Looped" w:hAnsi="Twinkl Cursive Looped"/>
              </w:rPr>
              <w:t>John Dunlop (inflatable rubber tyre)</w:t>
            </w:r>
          </w:p>
          <w:p w:rsidR="00F124CB" w:rsidRPr="003C691A" w:rsidRDefault="00F124CB" w:rsidP="00F124CB">
            <w:pPr>
              <w:rPr>
                <w:rFonts w:ascii="Twinkl Cursive Looped" w:hAnsi="Twinkl Cursive Looped"/>
              </w:rPr>
            </w:pPr>
            <w:r w:rsidRPr="003C691A">
              <w:rPr>
                <w:rFonts w:ascii="Twinkl Cursive Looped" w:hAnsi="Twinkl Cursive Looped"/>
                <w:highlight w:val="cyan"/>
              </w:rPr>
              <w:t>Enquiry Types:</w:t>
            </w:r>
          </w:p>
          <w:p w:rsidR="00F124CB" w:rsidRPr="003C691A" w:rsidRDefault="00F124CB" w:rsidP="00F124CB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</w:rPr>
            </w:pPr>
            <w:r w:rsidRPr="003C691A">
              <w:rPr>
                <w:rFonts w:ascii="Twinkl Cursive Looped" w:hAnsi="Twinkl Cursive Looped"/>
              </w:rPr>
              <w:t>Comparative and fair testing</w:t>
            </w:r>
            <w:r w:rsidR="006E5702">
              <w:rPr>
                <w:rFonts w:ascii="Twinkl Cursive Looped" w:hAnsi="Twinkl Cursive Looped"/>
              </w:rPr>
              <w:t xml:space="preserve"> </w:t>
            </w:r>
            <w:r w:rsidR="006E5702" w:rsidRPr="003C691A">
              <w:rPr>
                <w:rFonts w:ascii="Twinkl Cursive Looped" w:hAnsi="Twinkl Cursive Looped"/>
                <w:color w:val="70AD47" w:themeColor="accent6"/>
              </w:rPr>
              <w:t xml:space="preserve">√ Lesson </w:t>
            </w:r>
            <w:r w:rsidR="006E5702">
              <w:rPr>
                <w:rFonts w:ascii="Twinkl Cursive Looped" w:hAnsi="Twinkl Cursive Looped"/>
                <w:color w:val="70AD47" w:themeColor="accent6"/>
              </w:rPr>
              <w:t>2</w:t>
            </w:r>
          </w:p>
          <w:p w:rsidR="00F124CB" w:rsidRPr="003C691A" w:rsidRDefault="00F124CB" w:rsidP="00F124CB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O</w:t>
            </w:r>
            <w:r w:rsidRPr="003C691A">
              <w:rPr>
                <w:rFonts w:ascii="Twinkl Cursive Looped" w:hAnsi="Twinkl Cursive Looped"/>
              </w:rPr>
              <w:t>bserving over time</w:t>
            </w:r>
            <w:r>
              <w:rPr>
                <w:rFonts w:ascii="Twinkl Cursive Looped" w:hAnsi="Twinkl Cursive Looped"/>
              </w:rPr>
              <w:t xml:space="preserve"> </w:t>
            </w:r>
          </w:p>
          <w:p w:rsidR="00F124CB" w:rsidRPr="003C691A" w:rsidRDefault="00F124CB" w:rsidP="00F124CB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</w:t>
            </w:r>
            <w:r w:rsidRPr="003C691A">
              <w:rPr>
                <w:rFonts w:ascii="Twinkl Cursive Looped" w:hAnsi="Twinkl Cursive Looped"/>
              </w:rPr>
              <w:t>dentifying, classifying and grouping</w:t>
            </w:r>
            <w:r w:rsidR="00C27732">
              <w:rPr>
                <w:rFonts w:ascii="Twinkl Cursive Looped" w:hAnsi="Twinkl Cursive Looped"/>
              </w:rPr>
              <w:t xml:space="preserve"> </w:t>
            </w:r>
            <w:r w:rsidR="00C27732" w:rsidRPr="003C691A">
              <w:rPr>
                <w:rFonts w:ascii="Twinkl Cursive Looped" w:hAnsi="Twinkl Cursive Looped"/>
                <w:color w:val="70AD47" w:themeColor="accent6"/>
              </w:rPr>
              <w:t xml:space="preserve">√ Lesson </w:t>
            </w:r>
            <w:r w:rsidR="006E5702">
              <w:rPr>
                <w:rFonts w:ascii="Twinkl Cursive Looped" w:hAnsi="Twinkl Cursive Looped"/>
                <w:color w:val="70AD47" w:themeColor="accent6"/>
              </w:rPr>
              <w:t>5</w:t>
            </w:r>
          </w:p>
          <w:p w:rsidR="00F124CB" w:rsidRPr="003C691A" w:rsidRDefault="00F124CB" w:rsidP="00F124CB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</w:t>
            </w:r>
            <w:r w:rsidRPr="003C691A">
              <w:rPr>
                <w:rFonts w:ascii="Twinkl Cursive Looped" w:hAnsi="Twinkl Cursive Looped"/>
              </w:rPr>
              <w:t>attern seeking</w:t>
            </w:r>
          </w:p>
          <w:p w:rsidR="00F124CB" w:rsidRPr="00F124CB" w:rsidRDefault="00F124CB" w:rsidP="00F124CB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</w:rPr>
            </w:pPr>
            <w:r w:rsidRPr="00F124CB">
              <w:rPr>
                <w:rFonts w:ascii="Twinkl Cursive Looped" w:hAnsi="Twinkl Cursive Looped"/>
              </w:rPr>
              <w:t>Researching using Secondary Sources</w:t>
            </w:r>
            <w:r w:rsidR="001774DC">
              <w:rPr>
                <w:rFonts w:ascii="Twinkl Cursive Looped" w:hAnsi="Twinkl Cursive Looped"/>
              </w:rPr>
              <w:t xml:space="preserve"> </w:t>
            </w:r>
            <w:r w:rsidR="001774DC" w:rsidRPr="003C691A">
              <w:rPr>
                <w:rFonts w:ascii="Twinkl Cursive Looped" w:hAnsi="Twinkl Cursive Looped"/>
                <w:color w:val="70AD47" w:themeColor="accent6"/>
              </w:rPr>
              <w:t xml:space="preserve">√ Lesson </w:t>
            </w:r>
            <w:r w:rsidR="001774DC">
              <w:rPr>
                <w:rFonts w:ascii="Twinkl Cursive Looped" w:hAnsi="Twinkl Cursive Looped"/>
                <w:color w:val="70AD47" w:themeColor="accent6"/>
              </w:rPr>
              <w:t>1</w:t>
            </w:r>
          </w:p>
          <w:p w:rsidR="003A6F62" w:rsidRPr="004A1BBF" w:rsidRDefault="009C3571" w:rsidP="009C357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winkl Cursive Looped" w:hAnsi="Twinkl Cursive Looped" w:cstheme="minorHAnsi"/>
              </w:rPr>
            </w:pPr>
            <w:r w:rsidRPr="004A1BBF">
              <w:rPr>
                <w:rFonts w:ascii="Twinkl Cursive Looped" w:hAnsi="Twinkl Cursive Looped" w:cstheme="minorHAnsi"/>
              </w:rPr>
              <w:t>Mar</w:t>
            </w:r>
            <w:bookmarkStart w:id="0" w:name="_GoBack"/>
            <w:bookmarkEnd w:id="0"/>
          </w:p>
        </w:tc>
        <w:tc>
          <w:tcPr>
            <w:tcW w:w="10064" w:type="dxa"/>
            <w:gridSpan w:val="2"/>
          </w:tcPr>
          <w:p w:rsidR="00D52D21" w:rsidRPr="004A1BBF" w:rsidRDefault="006A5A12" w:rsidP="00690A1C">
            <w:pPr>
              <w:rPr>
                <w:rFonts w:ascii="Twinkl Cursive Looped" w:hAnsi="Twinkl Cursive Looped" w:cstheme="minorHAnsi"/>
              </w:rPr>
            </w:pPr>
            <w:r w:rsidRPr="004A1BBF">
              <w:rPr>
                <w:rFonts w:ascii="Twinkl Cursive Looped" w:hAnsi="Twinkl Cursive Looped" w:cstheme="minorHAnsi"/>
                <w:b/>
                <w:highlight w:val="lightGray"/>
              </w:rPr>
              <w:t>Phase:</w:t>
            </w:r>
            <w:r w:rsidRPr="004A1BBF">
              <w:rPr>
                <w:rFonts w:ascii="Twinkl Cursive Looped" w:hAnsi="Twinkl Cursive Looped" w:cstheme="minorHAnsi"/>
                <w:highlight w:val="lightGray"/>
              </w:rPr>
              <w:t xml:space="preserve"> </w:t>
            </w:r>
            <w:r w:rsidR="00385CBB" w:rsidRPr="004A1BBF">
              <w:rPr>
                <w:rFonts w:ascii="Twinkl Cursive Looped" w:hAnsi="Twinkl Cursive Looped" w:cstheme="minorHAnsi"/>
                <w:b/>
              </w:rPr>
              <w:t xml:space="preserve">  </w:t>
            </w:r>
            <w:r w:rsidR="004D4C36" w:rsidRPr="004A1BBF">
              <w:rPr>
                <w:rFonts w:ascii="Twinkl Cursive Looped" w:hAnsi="Twinkl Cursive Looped" w:cstheme="minorHAnsi"/>
                <w:b/>
              </w:rPr>
              <w:t>KS1</w:t>
            </w:r>
            <w:r w:rsidR="00385CBB" w:rsidRPr="004A1BBF">
              <w:rPr>
                <w:rFonts w:ascii="Twinkl Cursive Looped" w:hAnsi="Twinkl Cursive Looped" w:cstheme="minorHAnsi"/>
                <w:b/>
              </w:rPr>
              <w:t xml:space="preserve">      </w:t>
            </w:r>
            <w:r w:rsidR="00C6573E" w:rsidRPr="004A1BBF">
              <w:rPr>
                <w:rFonts w:ascii="Twinkl Cursive Looped" w:hAnsi="Twinkl Cursive Looped" w:cstheme="minorHAnsi"/>
                <w:b/>
              </w:rPr>
              <w:t xml:space="preserve">   </w:t>
            </w:r>
            <w:r w:rsidR="00385CBB" w:rsidRPr="004A1BBF">
              <w:rPr>
                <w:rFonts w:ascii="Twinkl Cursive Looped" w:hAnsi="Twinkl Cursive Looped" w:cstheme="minorHAnsi"/>
                <w:b/>
              </w:rPr>
              <w:t xml:space="preserve">   </w:t>
            </w:r>
            <w:r w:rsidR="00E16C31" w:rsidRPr="004A1BBF">
              <w:rPr>
                <w:rFonts w:ascii="Twinkl Cursive Looped" w:hAnsi="Twinkl Cursive Looped" w:cstheme="minorHAnsi"/>
                <w:b/>
              </w:rPr>
              <w:t xml:space="preserve">                                        </w:t>
            </w:r>
            <w:r w:rsidR="00385CBB" w:rsidRPr="004A1BBF">
              <w:rPr>
                <w:rFonts w:ascii="Twinkl Cursive Looped" w:hAnsi="Twinkl Cursive Looped" w:cstheme="minorHAnsi"/>
                <w:b/>
              </w:rPr>
              <w:t xml:space="preserve">   </w:t>
            </w:r>
            <w:r w:rsidR="00094B85" w:rsidRPr="004A1BBF">
              <w:rPr>
                <w:rFonts w:ascii="Twinkl Cursive Looped" w:hAnsi="Twinkl Cursive Looped" w:cstheme="minorHAnsi"/>
                <w:b/>
              </w:rPr>
              <w:t xml:space="preserve">                             </w:t>
            </w:r>
            <w:r w:rsidR="00D10D26" w:rsidRPr="004A1BBF">
              <w:rPr>
                <w:rFonts w:ascii="Twinkl Cursive Looped" w:hAnsi="Twinkl Cursive Looped" w:cstheme="minorHAnsi"/>
                <w:b/>
              </w:rPr>
              <w:t xml:space="preserve">                    </w:t>
            </w:r>
            <w:r w:rsidR="00094B85" w:rsidRPr="004A1BBF">
              <w:rPr>
                <w:rFonts w:ascii="Twinkl Cursive Looped" w:hAnsi="Twinkl Cursive Looped" w:cstheme="minorHAnsi"/>
                <w:b/>
              </w:rPr>
              <w:t xml:space="preserve">  </w:t>
            </w:r>
            <w:r w:rsidR="00385CBB" w:rsidRPr="004A1BBF">
              <w:rPr>
                <w:rFonts w:ascii="Twinkl Cursive Looped" w:hAnsi="Twinkl Cursive Looped" w:cstheme="minorHAnsi"/>
                <w:b/>
              </w:rPr>
              <w:t xml:space="preserve"> </w:t>
            </w:r>
            <w:r w:rsidR="009C3571" w:rsidRPr="004A1BBF">
              <w:rPr>
                <w:rFonts w:ascii="Twinkl Cursive Looped" w:hAnsi="Twinkl Cursive Looped" w:cstheme="minorHAnsi"/>
                <w:b/>
                <w:highlight w:val="lightGray"/>
              </w:rPr>
              <w:t>Term</w:t>
            </w:r>
            <w:r w:rsidR="009C3571" w:rsidRPr="004A1BBF">
              <w:rPr>
                <w:rFonts w:ascii="Twinkl Cursive Looped" w:hAnsi="Twinkl Cursive Looped" w:cstheme="minorHAnsi"/>
                <w:b/>
              </w:rPr>
              <w:t>:</w:t>
            </w:r>
            <w:r w:rsidR="004D4C36" w:rsidRPr="004A1BBF">
              <w:rPr>
                <w:rFonts w:ascii="Twinkl Cursive Looped" w:hAnsi="Twinkl Cursive Looped" w:cstheme="minorHAnsi"/>
                <w:b/>
              </w:rPr>
              <w:t xml:space="preserve"> Autumn 1</w:t>
            </w:r>
          </w:p>
          <w:p w:rsidR="006A5A12" w:rsidRPr="004A1BBF" w:rsidRDefault="006A5A12" w:rsidP="00094B85">
            <w:pPr>
              <w:jc w:val="center"/>
              <w:rPr>
                <w:rFonts w:ascii="Twinkl Cursive Looped" w:hAnsi="Twinkl Cursive Looped" w:cstheme="minorHAnsi"/>
                <w:b/>
              </w:rPr>
            </w:pPr>
            <w:r w:rsidRPr="004A1BBF">
              <w:rPr>
                <w:rFonts w:ascii="Twinkl Cursive Looped" w:hAnsi="Twinkl Cursive Looped" w:cstheme="minorHAnsi"/>
                <w:b/>
              </w:rPr>
              <w:t>Key Vocabulary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850"/>
              <w:gridCol w:w="4962"/>
            </w:tblGrid>
            <w:tr w:rsidR="003A6F62" w:rsidRPr="004A1BBF" w:rsidTr="00094B85">
              <w:tc>
                <w:tcPr>
                  <w:tcW w:w="4850" w:type="dxa"/>
                </w:tcPr>
                <w:p w:rsidR="003A6F62" w:rsidRPr="004A1BBF" w:rsidRDefault="009C3571" w:rsidP="003A6F62">
                  <w:pPr>
                    <w:jc w:val="center"/>
                    <w:rPr>
                      <w:rFonts w:ascii="Twinkl Cursive Looped" w:hAnsi="Twinkl Cursive Looped" w:cstheme="minorHAnsi"/>
                      <w:b/>
                    </w:rPr>
                  </w:pPr>
                  <w:r w:rsidRPr="004A1BBF">
                    <w:rPr>
                      <w:rFonts w:ascii="Twinkl Cursive Looped" w:hAnsi="Twinkl Cursive Looped" w:cstheme="minorHAnsi"/>
                      <w:b/>
                    </w:rPr>
                    <w:t>Knowledge</w:t>
                  </w:r>
                </w:p>
              </w:tc>
              <w:tc>
                <w:tcPr>
                  <w:tcW w:w="4962" w:type="dxa"/>
                </w:tcPr>
                <w:p w:rsidR="003A6F62" w:rsidRPr="004A1BBF" w:rsidRDefault="009C3571" w:rsidP="003A6F62">
                  <w:pPr>
                    <w:jc w:val="center"/>
                    <w:rPr>
                      <w:rFonts w:ascii="Twinkl Cursive Looped" w:hAnsi="Twinkl Cursive Looped" w:cstheme="minorHAnsi"/>
                      <w:b/>
                    </w:rPr>
                  </w:pPr>
                  <w:r w:rsidRPr="004A1BBF">
                    <w:rPr>
                      <w:rFonts w:ascii="Twinkl Cursive Looped" w:hAnsi="Twinkl Cursive Looped" w:cstheme="minorHAnsi"/>
                      <w:b/>
                    </w:rPr>
                    <w:t>Skills</w:t>
                  </w:r>
                </w:p>
              </w:tc>
            </w:tr>
            <w:tr w:rsidR="004A1BBF" w:rsidRPr="004A1BBF" w:rsidTr="002A4B97">
              <w:trPr>
                <w:trHeight w:val="1422"/>
              </w:trPr>
              <w:tc>
                <w:tcPr>
                  <w:tcW w:w="4850" w:type="dxa"/>
                </w:tcPr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>Object</w:t>
                  </w:r>
                </w:p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>Material</w:t>
                  </w:r>
                </w:p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>Wood</w:t>
                  </w:r>
                </w:p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>Plastic</w:t>
                  </w:r>
                </w:p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>Glass</w:t>
                  </w:r>
                </w:p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>Metal</w:t>
                  </w:r>
                </w:p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>Water</w:t>
                  </w:r>
                </w:p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>Rock</w:t>
                  </w:r>
                </w:p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>Brick</w:t>
                  </w:r>
                </w:p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>Paper</w:t>
                  </w:r>
                </w:p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>Fabric</w:t>
                  </w:r>
                </w:p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 xml:space="preserve">Elastic </w:t>
                  </w:r>
                </w:p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>Foil</w:t>
                  </w:r>
                </w:p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>Physical</w:t>
                  </w:r>
                </w:p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>Properties</w:t>
                  </w:r>
                </w:p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>Hard/soft</w:t>
                  </w:r>
                </w:p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>Stretchy/stiff</w:t>
                  </w:r>
                </w:p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>Shiny/dull</w:t>
                  </w:r>
                </w:p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>Rough/smooth</w:t>
                  </w:r>
                </w:p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 w:cstheme="minorHAnsi"/>
                      <w:b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>Opaque/transparent</w:t>
                  </w:r>
                </w:p>
              </w:tc>
              <w:tc>
                <w:tcPr>
                  <w:tcW w:w="4962" w:type="dxa"/>
                </w:tcPr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>Equipment</w:t>
                  </w:r>
                </w:p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>Observe</w:t>
                  </w:r>
                </w:p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>Test</w:t>
                  </w:r>
                </w:p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>Group</w:t>
                  </w:r>
                </w:p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>Sort</w:t>
                  </w:r>
                </w:p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>Data</w:t>
                  </w:r>
                </w:p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>Questions</w:t>
                  </w:r>
                </w:p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>Measure</w:t>
                  </w:r>
                </w:p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>Record</w:t>
                  </w:r>
                </w:p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>Discuss</w:t>
                  </w:r>
                </w:p>
                <w:p w:rsidR="004A1BBF" w:rsidRPr="004A1BBF" w:rsidRDefault="004A1BBF" w:rsidP="004D4C36">
                  <w:pPr>
                    <w:jc w:val="center"/>
                    <w:rPr>
                      <w:rFonts w:ascii="Twinkl Cursive Looped" w:hAnsi="Twinkl Cursive Looped" w:cstheme="minorHAnsi"/>
                      <w:b/>
                    </w:rPr>
                  </w:pPr>
                  <w:r w:rsidRPr="004A1BBF">
                    <w:rPr>
                      <w:rFonts w:ascii="Twinkl Cursive Looped" w:hAnsi="Twinkl Cursive Looped"/>
                    </w:rPr>
                    <w:t>Compare</w:t>
                  </w:r>
                </w:p>
              </w:tc>
            </w:tr>
          </w:tbl>
          <w:p w:rsidR="00D52D21" w:rsidRPr="004A1BBF" w:rsidRDefault="00D52D21" w:rsidP="00690A1C">
            <w:pPr>
              <w:rPr>
                <w:rFonts w:ascii="Twinkl Cursive Looped" w:hAnsi="Twinkl Cursive Looped" w:cstheme="minorHAnsi"/>
                <w:b/>
              </w:rPr>
            </w:pPr>
          </w:p>
        </w:tc>
      </w:tr>
      <w:tr w:rsidR="009C3571" w:rsidTr="009C3571">
        <w:tc>
          <w:tcPr>
            <w:tcW w:w="4815" w:type="dxa"/>
          </w:tcPr>
          <w:p w:rsidR="009C3571" w:rsidRPr="004A1BBF" w:rsidRDefault="009C3571" w:rsidP="00690A1C">
            <w:pPr>
              <w:rPr>
                <w:rFonts w:ascii="Twinkl Cursive Looped" w:hAnsi="Twinkl Cursive Looped" w:cstheme="minorHAnsi"/>
                <w:b/>
              </w:rPr>
            </w:pPr>
            <w:r w:rsidRPr="004A1BBF">
              <w:rPr>
                <w:rFonts w:ascii="Twinkl Cursive Looped" w:hAnsi="Twinkl Cursive Looped" w:cstheme="minorHAnsi"/>
                <w:b/>
              </w:rPr>
              <w:t xml:space="preserve">Knowledge Acquisition </w:t>
            </w:r>
          </w:p>
          <w:p w:rsidR="009C3571" w:rsidRPr="004A1BBF" w:rsidRDefault="009C3571" w:rsidP="00690A1C">
            <w:pPr>
              <w:rPr>
                <w:rFonts w:ascii="Twinkl Cursive Looped" w:hAnsi="Twinkl Cursive Looped" w:cstheme="minorHAnsi"/>
              </w:rPr>
            </w:pPr>
            <w:r w:rsidRPr="004A1BBF">
              <w:rPr>
                <w:rFonts w:ascii="Twinkl Cursive Looped" w:hAnsi="Twinkl Cursive Looped" w:cs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12E0DBD" wp14:editId="0ED2111C">
                      <wp:simplePos x="0" y="0"/>
                      <wp:positionH relativeFrom="column">
                        <wp:posOffset>2413000</wp:posOffset>
                      </wp:positionH>
                      <wp:positionV relativeFrom="paragraph">
                        <wp:posOffset>220980</wp:posOffset>
                      </wp:positionV>
                      <wp:extent cx="533400" cy="323850"/>
                      <wp:effectExtent l="0" t="19050" r="38100" b="38100"/>
                      <wp:wrapNone/>
                      <wp:docPr id="1" name="Right Arrow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32385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ADA9B39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1" o:spid="_x0000_s1026" type="#_x0000_t13" style="position:absolute;margin-left:190pt;margin-top:17.4pt;width:42pt;height:25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" adj="15043" fillcolor="#5b9bd5 [3204]" strokecolor="#1f4d78 [1604]" strokeweight="1pt"/>
                  </w:pict>
                </mc:Fallback>
              </mc:AlternateContent>
            </w:r>
            <w:r w:rsidRPr="004A1BBF">
              <w:rPr>
                <w:rFonts w:ascii="Twinkl Cursive Looped" w:hAnsi="Twinkl Cursive Looped" w:cstheme="minorHAnsi"/>
              </w:rPr>
              <w:t>What do you want the children to know?</w:t>
            </w:r>
          </w:p>
        </w:tc>
        <w:tc>
          <w:tcPr>
            <w:tcW w:w="5528" w:type="dxa"/>
            <w:gridSpan w:val="2"/>
          </w:tcPr>
          <w:p w:rsidR="009C3571" w:rsidRPr="004A1BBF" w:rsidRDefault="009C3571" w:rsidP="00690A1C">
            <w:pPr>
              <w:rPr>
                <w:rFonts w:ascii="Twinkl Cursive Looped" w:hAnsi="Twinkl Cursive Looped" w:cstheme="minorHAnsi"/>
                <w:b/>
              </w:rPr>
            </w:pPr>
            <w:r w:rsidRPr="004A1BBF">
              <w:rPr>
                <w:rFonts w:ascii="Twinkl Cursive Looped" w:hAnsi="Twinkl Cursive Looped" w:cstheme="minorHAnsi"/>
                <w:b/>
              </w:rPr>
              <w:t>Enhancement of knowledge</w:t>
            </w:r>
          </w:p>
          <w:p w:rsidR="009C3571" w:rsidRPr="004A1BBF" w:rsidRDefault="009C3571" w:rsidP="00690A1C">
            <w:pPr>
              <w:rPr>
                <w:rFonts w:ascii="Twinkl Cursive Looped" w:hAnsi="Twinkl Cursive Looped" w:cstheme="minorHAnsi"/>
              </w:rPr>
            </w:pPr>
            <w:r w:rsidRPr="004A1BBF">
              <w:rPr>
                <w:rFonts w:ascii="Twinkl Cursive Looped" w:hAnsi="Twinkl Cursive Looped" w:cs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BE725FB" wp14:editId="5DA8DA9C">
                      <wp:simplePos x="0" y="0"/>
                      <wp:positionH relativeFrom="column">
                        <wp:posOffset>2869565</wp:posOffset>
                      </wp:positionH>
                      <wp:positionV relativeFrom="paragraph">
                        <wp:posOffset>231775</wp:posOffset>
                      </wp:positionV>
                      <wp:extent cx="533400" cy="323850"/>
                      <wp:effectExtent l="0" t="19050" r="38100" b="38100"/>
                      <wp:wrapNone/>
                      <wp:docPr id="6" name="Right Arrow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32385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CB35D3" id="Right Arrow 1" o:spid="_x0000_s1026" type="#_x0000_t13" style="position:absolute;margin-left:225.95pt;margin-top:18.25pt;width:42pt;height:25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" adj="15043" fillcolor="#5b9bd5 [3204]" strokecolor="#1f4d78 [1604]" strokeweight="1pt"/>
                  </w:pict>
                </mc:Fallback>
              </mc:AlternateContent>
            </w:r>
            <w:r w:rsidRPr="004A1BBF">
              <w:rPr>
                <w:rFonts w:ascii="Twinkl Cursive Looped" w:hAnsi="Twinkl Cursive Looped" w:cstheme="minorHAnsi"/>
              </w:rPr>
              <w:t>Make links to the key themes and ensure a deeper understanding of the knowledge</w:t>
            </w:r>
          </w:p>
        </w:tc>
        <w:tc>
          <w:tcPr>
            <w:tcW w:w="5528" w:type="dxa"/>
          </w:tcPr>
          <w:p w:rsidR="009C3571" w:rsidRPr="004A1BBF" w:rsidRDefault="009C3571" w:rsidP="00690A1C">
            <w:pPr>
              <w:rPr>
                <w:rFonts w:ascii="Twinkl Cursive Looped" w:hAnsi="Twinkl Cursive Looped" w:cstheme="minorHAnsi"/>
                <w:b/>
              </w:rPr>
            </w:pPr>
            <w:r w:rsidRPr="004A1BBF">
              <w:rPr>
                <w:rFonts w:ascii="Twinkl Cursive Looped" w:hAnsi="Twinkl Cursive Looped" w:cstheme="minorHAnsi"/>
                <w:b/>
              </w:rPr>
              <w:t>Application of Skills</w:t>
            </w:r>
          </w:p>
          <w:p w:rsidR="009C3571" w:rsidRPr="004A1BBF" w:rsidRDefault="009C3571" w:rsidP="00690A1C">
            <w:pPr>
              <w:rPr>
                <w:rFonts w:ascii="Twinkl Cursive Looped" w:hAnsi="Twinkl Cursive Looped" w:cstheme="minorHAnsi"/>
              </w:rPr>
            </w:pPr>
            <w:r w:rsidRPr="004A1BBF">
              <w:rPr>
                <w:rFonts w:ascii="Twinkl Cursive Looped" w:hAnsi="Twinkl Cursive Looped" w:cstheme="minorHAnsi"/>
              </w:rPr>
              <w:t>What key questions will you ask the children to give them opportunity to apply their knowledge to skills?</w:t>
            </w:r>
          </w:p>
          <w:p w:rsidR="009C3571" w:rsidRPr="004A1BBF" w:rsidRDefault="009C3571" w:rsidP="00690A1C">
            <w:pPr>
              <w:rPr>
                <w:rFonts w:ascii="Twinkl Cursive Looped" w:hAnsi="Twinkl Cursive Looped" w:cstheme="minorHAnsi"/>
              </w:rPr>
            </w:pPr>
          </w:p>
          <w:p w:rsidR="009C3571" w:rsidRPr="004A1BBF" w:rsidRDefault="009C3571" w:rsidP="00690A1C">
            <w:pPr>
              <w:rPr>
                <w:rFonts w:ascii="Twinkl Cursive Looped" w:hAnsi="Twinkl Cursive Looped" w:cstheme="minorHAnsi"/>
                <w:b/>
              </w:rPr>
            </w:pPr>
            <w:r w:rsidRPr="004A1BBF">
              <w:rPr>
                <w:rFonts w:ascii="Twinkl Cursive Looped" w:hAnsi="Twinkl Cursive Looped" w:cstheme="minorHAnsi"/>
              </w:rPr>
              <w:lastRenderedPageBreak/>
              <w:t>Explain, Summarise, Reason, Reflect, Challenge, Evaluate, Think Critically</w:t>
            </w:r>
          </w:p>
        </w:tc>
      </w:tr>
      <w:tr w:rsidR="000155AD" w:rsidTr="009C3571">
        <w:tc>
          <w:tcPr>
            <w:tcW w:w="4815" w:type="dxa"/>
          </w:tcPr>
          <w:p w:rsidR="000155AD" w:rsidRDefault="000155AD" w:rsidP="00546BE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lastRenderedPageBreak/>
              <w:t>Net the Knowledge – Cold task</w:t>
            </w:r>
          </w:p>
        </w:tc>
        <w:tc>
          <w:tcPr>
            <w:tcW w:w="5528" w:type="dxa"/>
            <w:gridSpan w:val="2"/>
          </w:tcPr>
          <w:p w:rsidR="000155AD" w:rsidRPr="004A1BBF" w:rsidRDefault="000155AD" w:rsidP="009C3571">
            <w:pPr>
              <w:rPr>
                <w:rFonts w:ascii="Twinkl Cursive Looped" w:hAnsi="Twinkl Cursive Looped" w:cstheme="minorHAnsi"/>
              </w:rPr>
            </w:pPr>
          </w:p>
        </w:tc>
        <w:tc>
          <w:tcPr>
            <w:tcW w:w="5528" w:type="dxa"/>
          </w:tcPr>
          <w:p w:rsidR="000155AD" w:rsidRPr="004A1BBF" w:rsidRDefault="000155AD" w:rsidP="00690A1C">
            <w:pPr>
              <w:rPr>
                <w:rFonts w:ascii="Twinkl Cursive Looped" w:hAnsi="Twinkl Cursive Looped" w:cstheme="minorHAnsi"/>
              </w:rPr>
            </w:pPr>
          </w:p>
        </w:tc>
      </w:tr>
      <w:tr w:rsidR="009C3571" w:rsidTr="009C3571">
        <w:tc>
          <w:tcPr>
            <w:tcW w:w="4815" w:type="dxa"/>
          </w:tcPr>
          <w:p w:rsidR="009C3571" w:rsidRPr="00CA3004" w:rsidRDefault="002F4467" w:rsidP="00546BE9">
            <w:pPr>
              <w:rPr>
                <w:rFonts w:ascii="Twinkl Cursive Looped" w:hAnsi="Twinkl Cursive Looped" w:cstheme="minorHAnsi"/>
                <w:b/>
                <w:u w:val="single"/>
              </w:rPr>
            </w:pPr>
            <w:r w:rsidRPr="00CA3004">
              <w:rPr>
                <w:rFonts w:ascii="Twinkl Cursive Looped" w:hAnsi="Twinkl Cursive Looped" w:cstheme="minorHAnsi"/>
                <w:b/>
                <w:u w:val="single"/>
              </w:rPr>
              <w:t>Lesson 1</w:t>
            </w:r>
          </w:p>
          <w:p w:rsidR="003A4FE4" w:rsidRDefault="003A4FE4" w:rsidP="00546BE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know who Charles Mac</w:t>
            </w:r>
            <w:r w:rsidR="00CA3004">
              <w:rPr>
                <w:rFonts w:ascii="Twinkl Cursive Looped" w:hAnsi="Twinkl Cursive Looped" w:cstheme="minorHAnsi"/>
              </w:rPr>
              <w:t>kintosh was.</w:t>
            </w:r>
          </w:p>
          <w:p w:rsidR="00CA3004" w:rsidRPr="004A1BBF" w:rsidRDefault="00CA3004" w:rsidP="00546BE9">
            <w:pPr>
              <w:rPr>
                <w:rFonts w:ascii="Twinkl Cursive Looped" w:hAnsi="Twinkl Cursive Looped" w:cstheme="minorHAnsi"/>
              </w:rPr>
            </w:pPr>
          </w:p>
        </w:tc>
        <w:tc>
          <w:tcPr>
            <w:tcW w:w="5528" w:type="dxa"/>
            <w:gridSpan w:val="2"/>
          </w:tcPr>
          <w:p w:rsidR="009C3571" w:rsidRDefault="00CA3004" w:rsidP="009C3571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understand why Charles Mackintosh was famous.</w:t>
            </w:r>
          </w:p>
          <w:p w:rsidR="00CA3004" w:rsidRPr="004A1BBF" w:rsidRDefault="00CA3004" w:rsidP="009C3571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 xml:space="preserve">To understand Mackintosh’s ‘sandwiched’ waterproof coat design. </w:t>
            </w:r>
          </w:p>
        </w:tc>
        <w:tc>
          <w:tcPr>
            <w:tcW w:w="5528" w:type="dxa"/>
          </w:tcPr>
          <w:p w:rsidR="009C3571" w:rsidRPr="004A1BBF" w:rsidRDefault="00CA3004" w:rsidP="00690A1C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Explain who Charles Mackintosh was and what he invented.</w:t>
            </w:r>
          </w:p>
        </w:tc>
      </w:tr>
      <w:tr w:rsidR="00C27732" w:rsidTr="009C3571">
        <w:tc>
          <w:tcPr>
            <w:tcW w:w="4815" w:type="dxa"/>
          </w:tcPr>
          <w:p w:rsidR="00C27732" w:rsidRPr="009D610A" w:rsidRDefault="00C27732" w:rsidP="00C27732">
            <w:pPr>
              <w:rPr>
                <w:rFonts w:ascii="Twinkl Cursive Looped" w:hAnsi="Twinkl Cursive Looped" w:cstheme="minorHAnsi"/>
                <w:b/>
                <w:u w:val="single"/>
              </w:rPr>
            </w:pPr>
            <w:r w:rsidRPr="009D610A">
              <w:rPr>
                <w:rFonts w:ascii="Twinkl Cursive Looped" w:hAnsi="Twinkl Cursive Looped" w:cstheme="minorHAnsi"/>
                <w:b/>
                <w:u w:val="single"/>
              </w:rPr>
              <w:t>Lesson 2</w:t>
            </w:r>
            <w:r>
              <w:rPr>
                <w:rFonts w:ascii="Twinkl Cursive Looped" w:hAnsi="Twinkl Cursive Looped" w:cstheme="minorHAnsi"/>
                <w:b/>
                <w:u w:val="single"/>
              </w:rPr>
              <w:t xml:space="preserve"> – </w:t>
            </w:r>
            <w:r w:rsidRPr="00C27732">
              <w:rPr>
                <w:rFonts w:ascii="Twinkl Cursive Looped" w:hAnsi="Twinkl Cursive Looped" w:cstheme="minorHAnsi"/>
                <w:b/>
                <w:color w:val="C45911" w:themeColor="accent2" w:themeShade="BF"/>
                <w:u w:val="single"/>
              </w:rPr>
              <w:t>Whole Class Investigation</w:t>
            </w:r>
          </w:p>
          <w:p w:rsidR="00C27732" w:rsidRPr="00C27732" w:rsidRDefault="00C27732" w:rsidP="00546BE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 xml:space="preserve">To know how to test different materials for the best waterproof ‘sandwich’. </w:t>
            </w:r>
          </w:p>
        </w:tc>
        <w:tc>
          <w:tcPr>
            <w:tcW w:w="5528" w:type="dxa"/>
            <w:gridSpan w:val="2"/>
          </w:tcPr>
          <w:p w:rsidR="00C27732" w:rsidRDefault="00C27732" w:rsidP="009C3571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 xml:space="preserve">To understand how to investigate through a scientific test. </w:t>
            </w:r>
          </w:p>
          <w:p w:rsidR="00C27732" w:rsidRDefault="00C27732" w:rsidP="009C3571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understand how to record results and make a conclusion based on this.</w:t>
            </w:r>
          </w:p>
        </w:tc>
        <w:tc>
          <w:tcPr>
            <w:tcW w:w="5528" w:type="dxa"/>
          </w:tcPr>
          <w:p w:rsidR="00C27732" w:rsidRDefault="000E7999" w:rsidP="00690A1C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Evaluate the best ‘sandwich’ for a waterproof material.</w:t>
            </w:r>
          </w:p>
        </w:tc>
      </w:tr>
      <w:tr w:rsidR="002F4467" w:rsidTr="009C3571">
        <w:tc>
          <w:tcPr>
            <w:tcW w:w="4815" w:type="dxa"/>
          </w:tcPr>
          <w:p w:rsidR="002F4467" w:rsidRPr="009D610A" w:rsidRDefault="002F4467" w:rsidP="00546BE9">
            <w:pPr>
              <w:rPr>
                <w:rFonts w:ascii="Twinkl Cursive Looped" w:hAnsi="Twinkl Cursive Looped" w:cstheme="minorHAnsi"/>
                <w:b/>
                <w:u w:val="single"/>
              </w:rPr>
            </w:pPr>
            <w:r w:rsidRPr="009D610A">
              <w:rPr>
                <w:rFonts w:ascii="Twinkl Cursive Looped" w:hAnsi="Twinkl Cursive Looped" w:cstheme="minorHAnsi"/>
                <w:b/>
                <w:u w:val="single"/>
              </w:rPr>
              <w:t xml:space="preserve">Lesson </w:t>
            </w:r>
            <w:r w:rsidR="00C27732">
              <w:rPr>
                <w:rFonts w:ascii="Twinkl Cursive Looped" w:hAnsi="Twinkl Cursive Looped" w:cstheme="minorHAnsi"/>
                <w:b/>
                <w:u w:val="single"/>
              </w:rPr>
              <w:t>3</w:t>
            </w:r>
          </w:p>
          <w:p w:rsidR="009D610A" w:rsidRDefault="009D610A" w:rsidP="00546BE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know the difference between the name of an object and the material from which it is made.</w:t>
            </w:r>
          </w:p>
          <w:p w:rsidR="00CA3004" w:rsidRPr="004A1BBF" w:rsidRDefault="009D610A" w:rsidP="00546BE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know the names of common everyday materials.</w:t>
            </w:r>
          </w:p>
        </w:tc>
        <w:tc>
          <w:tcPr>
            <w:tcW w:w="5528" w:type="dxa"/>
            <w:gridSpan w:val="2"/>
          </w:tcPr>
          <w:p w:rsidR="002F4467" w:rsidRDefault="009D610A" w:rsidP="009C3571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 xml:space="preserve">To understand that objects with different names can be made of the same material. </w:t>
            </w:r>
          </w:p>
          <w:p w:rsidR="009D610A" w:rsidRPr="004A1BBF" w:rsidRDefault="009D610A" w:rsidP="009C3571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 xml:space="preserve">To understand that the same material can be used for many different objects. </w:t>
            </w:r>
          </w:p>
        </w:tc>
        <w:tc>
          <w:tcPr>
            <w:tcW w:w="5528" w:type="dxa"/>
          </w:tcPr>
          <w:p w:rsidR="002F4467" w:rsidRPr="004A1BBF" w:rsidRDefault="000E7999" w:rsidP="00690A1C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Summarise objects found in the classroom made of different materials.</w:t>
            </w:r>
          </w:p>
        </w:tc>
      </w:tr>
      <w:tr w:rsidR="002F4467" w:rsidTr="009C3571">
        <w:tc>
          <w:tcPr>
            <w:tcW w:w="4815" w:type="dxa"/>
          </w:tcPr>
          <w:p w:rsidR="002F4467" w:rsidRPr="009D610A" w:rsidRDefault="002F4467" w:rsidP="00546BE9">
            <w:pPr>
              <w:rPr>
                <w:rFonts w:ascii="Twinkl Cursive Looped" w:hAnsi="Twinkl Cursive Looped" w:cstheme="minorHAnsi"/>
                <w:b/>
                <w:u w:val="single"/>
              </w:rPr>
            </w:pPr>
            <w:r w:rsidRPr="009D610A">
              <w:rPr>
                <w:rFonts w:ascii="Twinkl Cursive Looped" w:hAnsi="Twinkl Cursive Looped" w:cstheme="minorHAnsi"/>
                <w:b/>
                <w:u w:val="single"/>
              </w:rPr>
              <w:t xml:space="preserve">Lesson </w:t>
            </w:r>
            <w:r w:rsidR="00C27732">
              <w:rPr>
                <w:rFonts w:ascii="Twinkl Cursive Looped" w:hAnsi="Twinkl Cursive Looped" w:cstheme="minorHAnsi"/>
                <w:b/>
                <w:u w:val="single"/>
              </w:rPr>
              <w:t>4</w:t>
            </w:r>
          </w:p>
          <w:p w:rsidR="009D610A" w:rsidRDefault="009D610A" w:rsidP="00546BE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 xml:space="preserve">To know what the properties of a material are. </w:t>
            </w:r>
          </w:p>
          <w:p w:rsidR="006E5702" w:rsidRDefault="006E5702" w:rsidP="00546BE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describe the properties of materials.</w:t>
            </w:r>
          </w:p>
          <w:p w:rsidR="009D610A" w:rsidRPr="004A1BBF" w:rsidRDefault="009D610A" w:rsidP="00546BE9">
            <w:pPr>
              <w:rPr>
                <w:rFonts w:ascii="Twinkl Cursive Looped" w:hAnsi="Twinkl Cursive Looped" w:cstheme="minorHAnsi"/>
              </w:rPr>
            </w:pPr>
          </w:p>
        </w:tc>
        <w:tc>
          <w:tcPr>
            <w:tcW w:w="5528" w:type="dxa"/>
            <w:gridSpan w:val="2"/>
          </w:tcPr>
          <w:p w:rsidR="002F4467" w:rsidRPr="004A1BBF" w:rsidRDefault="009D610A" w:rsidP="009C3571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understand how to identify differen</w:t>
            </w:r>
            <w:r w:rsidR="006E5702">
              <w:rPr>
                <w:rFonts w:ascii="Twinkl Cursive Looped" w:hAnsi="Twinkl Cursive Looped" w:cstheme="minorHAnsi"/>
              </w:rPr>
              <w:t>t</w:t>
            </w:r>
            <w:r>
              <w:rPr>
                <w:rFonts w:ascii="Twinkl Cursive Looped" w:hAnsi="Twinkl Cursive Looped" w:cstheme="minorHAnsi"/>
              </w:rPr>
              <w:t xml:space="preserve"> properties of materials. </w:t>
            </w:r>
          </w:p>
        </w:tc>
        <w:tc>
          <w:tcPr>
            <w:tcW w:w="5528" w:type="dxa"/>
          </w:tcPr>
          <w:p w:rsidR="002F4467" w:rsidRDefault="002404B2" w:rsidP="00690A1C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 xml:space="preserve">Explain how some objects have different properties and why this is important. </w:t>
            </w:r>
          </w:p>
          <w:p w:rsidR="002404B2" w:rsidRPr="004A1BBF" w:rsidRDefault="002404B2" w:rsidP="00690A1C">
            <w:pPr>
              <w:rPr>
                <w:rFonts w:ascii="Twinkl Cursive Looped" w:hAnsi="Twinkl Cursive Looped" w:cstheme="minorHAnsi"/>
              </w:rPr>
            </w:pPr>
          </w:p>
        </w:tc>
      </w:tr>
      <w:tr w:rsidR="002F4467" w:rsidTr="009C3571">
        <w:tc>
          <w:tcPr>
            <w:tcW w:w="4815" w:type="dxa"/>
          </w:tcPr>
          <w:p w:rsidR="002F4467" w:rsidRDefault="002F4467" w:rsidP="00546BE9">
            <w:pPr>
              <w:rPr>
                <w:rFonts w:ascii="Twinkl Cursive Looped" w:hAnsi="Twinkl Cursive Looped" w:cstheme="minorHAnsi"/>
                <w:b/>
                <w:u w:val="single"/>
              </w:rPr>
            </w:pPr>
            <w:r w:rsidRPr="00C27732">
              <w:rPr>
                <w:rFonts w:ascii="Twinkl Cursive Looped" w:hAnsi="Twinkl Cursive Looped" w:cstheme="minorHAnsi"/>
                <w:b/>
                <w:u w:val="single"/>
              </w:rPr>
              <w:t xml:space="preserve">Lesson </w:t>
            </w:r>
            <w:r w:rsidR="00C27732">
              <w:rPr>
                <w:rFonts w:ascii="Twinkl Cursive Looped" w:hAnsi="Twinkl Cursive Looped" w:cstheme="minorHAnsi"/>
                <w:b/>
                <w:u w:val="single"/>
              </w:rPr>
              <w:t>5</w:t>
            </w:r>
          </w:p>
          <w:p w:rsidR="00C27732" w:rsidRPr="00C27732" w:rsidRDefault="00C27732" w:rsidP="00546BE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 xml:space="preserve">To know how to group materials based on their properties. </w:t>
            </w:r>
          </w:p>
        </w:tc>
        <w:tc>
          <w:tcPr>
            <w:tcW w:w="5528" w:type="dxa"/>
            <w:gridSpan w:val="2"/>
          </w:tcPr>
          <w:p w:rsidR="002F4467" w:rsidRDefault="006E5702" w:rsidP="009C3571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understand that some materials will have similarities and differences.</w:t>
            </w:r>
          </w:p>
          <w:p w:rsidR="006E5702" w:rsidRPr="004A1BBF" w:rsidRDefault="006E5702" w:rsidP="009C3571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understand the different properties that a material may have.</w:t>
            </w:r>
          </w:p>
        </w:tc>
        <w:tc>
          <w:tcPr>
            <w:tcW w:w="5528" w:type="dxa"/>
          </w:tcPr>
          <w:p w:rsidR="002F4467" w:rsidRPr="004A1BBF" w:rsidRDefault="002404B2" w:rsidP="00690A1C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Reflect on the groupings of materials that you have produced. What patterns do you notice in each group?</w:t>
            </w:r>
          </w:p>
        </w:tc>
      </w:tr>
      <w:tr w:rsidR="002F4467" w:rsidTr="009C3571">
        <w:tc>
          <w:tcPr>
            <w:tcW w:w="4815" w:type="dxa"/>
          </w:tcPr>
          <w:p w:rsidR="002F4467" w:rsidRPr="001774DC" w:rsidRDefault="002F4467" w:rsidP="00546BE9">
            <w:pPr>
              <w:rPr>
                <w:rFonts w:ascii="Twinkl Cursive Looped" w:hAnsi="Twinkl Cursive Looped" w:cstheme="minorHAnsi"/>
                <w:b/>
                <w:u w:val="single"/>
              </w:rPr>
            </w:pPr>
            <w:r w:rsidRPr="001774DC">
              <w:rPr>
                <w:rFonts w:ascii="Twinkl Cursive Looped" w:hAnsi="Twinkl Cursive Looped" w:cstheme="minorHAnsi"/>
                <w:b/>
                <w:u w:val="single"/>
              </w:rPr>
              <w:t xml:space="preserve">Lesson </w:t>
            </w:r>
            <w:r w:rsidR="00C27732" w:rsidRPr="001774DC">
              <w:rPr>
                <w:rFonts w:ascii="Twinkl Cursive Looped" w:hAnsi="Twinkl Cursive Looped" w:cstheme="minorHAnsi"/>
                <w:b/>
                <w:u w:val="single"/>
              </w:rPr>
              <w:t>6</w:t>
            </w:r>
          </w:p>
          <w:p w:rsidR="006E5702" w:rsidRDefault="006E5702" w:rsidP="00546BE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know what suitability means.</w:t>
            </w:r>
          </w:p>
          <w:p w:rsidR="006E5702" w:rsidRPr="004A1BBF" w:rsidRDefault="006E5702" w:rsidP="00546BE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know how to test the suitability of a material.</w:t>
            </w:r>
          </w:p>
        </w:tc>
        <w:tc>
          <w:tcPr>
            <w:tcW w:w="5528" w:type="dxa"/>
            <w:gridSpan w:val="2"/>
          </w:tcPr>
          <w:p w:rsidR="002F4467" w:rsidRPr="004A1BBF" w:rsidRDefault="009F6A38" w:rsidP="009C3571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understand that there are different ways to test how suitable a material may be for a job.</w:t>
            </w:r>
          </w:p>
        </w:tc>
        <w:tc>
          <w:tcPr>
            <w:tcW w:w="5528" w:type="dxa"/>
          </w:tcPr>
          <w:p w:rsidR="002F4467" w:rsidRPr="004A1BBF" w:rsidRDefault="002404B2" w:rsidP="00690A1C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Gives reasons for why certain materials are more suitable for certain jobs than others.</w:t>
            </w:r>
          </w:p>
        </w:tc>
      </w:tr>
      <w:tr w:rsidR="002F4467" w:rsidTr="009C3571">
        <w:tc>
          <w:tcPr>
            <w:tcW w:w="4815" w:type="dxa"/>
          </w:tcPr>
          <w:p w:rsidR="002F4467" w:rsidRDefault="002F4467" w:rsidP="00546BE9">
            <w:pPr>
              <w:rPr>
                <w:rFonts w:ascii="Twinkl Cursive Looped" w:hAnsi="Twinkl Cursive Looped" w:cstheme="minorHAnsi"/>
                <w:b/>
                <w:u w:val="single"/>
              </w:rPr>
            </w:pPr>
            <w:r w:rsidRPr="009F6A38">
              <w:rPr>
                <w:rFonts w:ascii="Twinkl Cursive Looped" w:hAnsi="Twinkl Cursive Looped" w:cstheme="minorHAnsi"/>
                <w:b/>
                <w:u w:val="single"/>
              </w:rPr>
              <w:t xml:space="preserve">Lesson </w:t>
            </w:r>
            <w:r w:rsidR="00C27732" w:rsidRPr="009F6A38">
              <w:rPr>
                <w:rFonts w:ascii="Twinkl Cursive Looped" w:hAnsi="Twinkl Cursive Looped" w:cstheme="minorHAnsi"/>
                <w:b/>
                <w:u w:val="single"/>
              </w:rPr>
              <w:t>7</w:t>
            </w:r>
          </w:p>
          <w:p w:rsidR="009F6A38" w:rsidRDefault="009F6A38" w:rsidP="00546BE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 xml:space="preserve">To know why Mackintosh’s coat was not ‘perfect’. </w:t>
            </w:r>
          </w:p>
          <w:p w:rsidR="009F6A38" w:rsidRPr="009F6A38" w:rsidRDefault="009F6A38" w:rsidP="00546BE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 xml:space="preserve">To know what was wrong with the design of Mackintosh’s coat. </w:t>
            </w:r>
          </w:p>
        </w:tc>
        <w:tc>
          <w:tcPr>
            <w:tcW w:w="5528" w:type="dxa"/>
            <w:gridSpan w:val="2"/>
          </w:tcPr>
          <w:p w:rsidR="002F4467" w:rsidRDefault="009F6A38" w:rsidP="009C3571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 xml:space="preserve">To understand how improvements can be made to an object in order to make it more suitable. </w:t>
            </w:r>
          </w:p>
          <w:p w:rsidR="009F6A38" w:rsidRDefault="009F6A38" w:rsidP="009C3571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 xml:space="preserve">To understand that some scientists are still trying to develop new materials that will be even better. </w:t>
            </w:r>
          </w:p>
          <w:p w:rsidR="009F6A38" w:rsidRPr="004A1BBF" w:rsidRDefault="009F6A38" w:rsidP="009C3571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 xml:space="preserve">To understand that science helps things to ‘evolve’. </w:t>
            </w:r>
          </w:p>
        </w:tc>
        <w:tc>
          <w:tcPr>
            <w:tcW w:w="5528" w:type="dxa"/>
          </w:tcPr>
          <w:p w:rsidR="002F4467" w:rsidRPr="004A1BBF" w:rsidRDefault="002404B2" w:rsidP="00690A1C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 xml:space="preserve">Think critically about why Mackintosh’s coat was not perfect and how it was improved by Burberry. </w:t>
            </w:r>
          </w:p>
        </w:tc>
      </w:tr>
      <w:tr w:rsidR="009C5580" w:rsidTr="009C3571">
        <w:tc>
          <w:tcPr>
            <w:tcW w:w="4815" w:type="dxa"/>
          </w:tcPr>
          <w:p w:rsidR="009C5580" w:rsidRDefault="009C5580" w:rsidP="00546BE9">
            <w:pPr>
              <w:rPr>
                <w:rFonts w:ascii="Twinkl Cursive Looped" w:hAnsi="Twinkl Cursive Looped" w:cstheme="minorHAnsi"/>
                <w:b/>
                <w:u w:val="single"/>
              </w:rPr>
            </w:pPr>
            <w:r>
              <w:rPr>
                <w:rFonts w:ascii="Twinkl Cursive Looped" w:hAnsi="Twinkl Cursive Looped" w:cstheme="minorHAnsi"/>
                <w:b/>
                <w:u w:val="single"/>
              </w:rPr>
              <w:t>Lesson 8</w:t>
            </w:r>
          </w:p>
          <w:p w:rsidR="009C5580" w:rsidRPr="009C5580" w:rsidRDefault="009C5580" w:rsidP="00546BE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know that some objects can be changed.</w:t>
            </w:r>
          </w:p>
        </w:tc>
        <w:tc>
          <w:tcPr>
            <w:tcW w:w="5528" w:type="dxa"/>
            <w:gridSpan w:val="2"/>
          </w:tcPr>
          <w:p w:rsidR="009C5580" w:rsidRDefault="009C5580" w:rsidP="009C3571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 xml:space="preserve">To understand that shapes of some objects can be changed through squashing, bending, twisting and stretching. </w:t>
            </w:r>
          </w:p>
        </w:tc>
        <w:tc>
          <w:tcPr>
            <w:tcW w:w="5528" w:type="dxa"/>
          </w:tcPr>
          <w:p w:rsidR="009C5580" w:rsidRDefault="007C4E37" w:rsidP="00690A1C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 xml:space="preserve">Reflect on your learning of materials and their properties and explain why some objects can be changed and others cannot. </w:t>
            </w:r>
          </w:p>
          <w:p w:rsidR="007C4E37" w:rsidRPr="004A1BBF" w:rsidRDefault="007C4E37" w:rsidP="00690A1C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Do you think this is a useful property for some materials to have? Why/why not?</w:t>
            </w:r>
          </w:p>
        </w:tc>
      </w:tr>
      <w:tr w:rsidR="000155AD" w:rsidTr="009C3571">
        <w:tc>
          <w:tcPr>
            <w:tcW w:w="4815" w:type="dxa"/>
          </w:tcPr>
          <w:p w:rsidR="000155AD" w:rsidRDefault="000155AD" w:rsidP="00546BE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Net the Knowledge – Hot task</w:t>
            </w:r>
          </w:p>
        </w:tc>
        <w:tc>
          <w:tcPr>
            <w:tcW w:w="5528" w:type="dxa"/>
            <w:gridSpan w:val="2"/>
          </w:tcPr>
          <w:p w:rsidR="000155AD" w:rsidRPr="004A1BBF" w:rsidRDefault="000155AD" w:rsidP="009C3571">
            <w:pPr>
              <w:rPr>
                <w:rFonts w:ascii="Twinkl Cursive Looped" w:hAnsi="Twinkl Cursive Looped" w:cstheme="minorHAnsi"/>
              </w:rPr>
            </w:pPr>
          </w:p>
        </w:tc>
        <w:tc>
          <w:tcPr>
            <w:tcW w:w="5528" w:type="dxa"/>
          </w:tcPr>
          <w:p w:rsidR="000155AD" w:rsidRPr="004A1BBF" w:rsidRDefault="000155AD" w:rsidP="00690A1C">
            <w:pPr>
              <w:rPr>
                <w:rFonts w:ascii="Twinkl Cursive Looped" w:hAnsi="Twinkl Cursive Looped" w:cstheme="minorHAnsi"/>
              </w:rPr>
            </w:pPr>
          </w:p>
        </w:tc>
      </w:tr>
    </w:tbl>
    <w:p w:rsidR="006A5A12" w:rsidRDefault="006A5A12" w:rsidP="00C51ACB"/>
    <w:sectPr w:rsidR="006A5A12" w:rsidSect="0052463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E0E58"/>
    <w:multiLevelType w:val="hybridMultilevel"/>
    <w:tmpl w:val="16D0AF7E"/>
    <w:lvl w:ilvl="0" w:tplc="08090001">
      <w:start w:val="1"/>
      <w:numFmt w:val="bullet"/>
      <w:lvlText w:val=""/>
      <w:lvlJc w:val="left"/>
      <w:pPr>
        <w:ind w:left="-10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2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</w:abstractNum>
  <w:abstractNum w:abstractNumId="1" w15:restartNumberingAfterBreak="0">
    <w:nsid w:val="174A2AD8"/>
    <w:multiLevelType w:val="multilevel"/>
    <w:tmpl w:val="99D62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7A357A"/>
    <w:multiLevelType w:val="hybridMultilevel"/>
    <w:tmpl w:val="914EE2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" w15:restartNumberingAfterBreak="0">
    <w:nsid w:val="2FBC6D60"/>
    <w:multiLevelType w:val="hybridMultilevel"/>
    <w:tmpl w:val="9F368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222861"/>
    <w:multiLevelType w:val="hybridMultilevel"/>
    <w:tmpl w:val="9AD8B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2B6361"/>
    <w:multiLevelType w:val="hybridMultilevel"/>
    <w:tmpl w:val="830241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082D36"/>
    <w:multiLevelType w:val="hybridMultilevel"/>
    <w:tmpl w:val="21204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6E7B91"/>
    <w:multiLevelType w:val="hybridMultilevel"/>
    <w:tmpl w:val="0638163C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26D78C4"/>
    <w:multiLevelType w:val="hybridMultilevel"/>
    <w:tmpl w:val="71EE4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542F42"/>
    <w:multiLevelType w:val="hybridMultilevel"/>
    <w:tmpl w:val="736C8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8F35D2"/>
    <w:multiLevelType w:val="hybridMultilevel"/>
    <w:tmpl w:val="D39ED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E3583B"/>
    <w:multiLevelType w:val="hybridMultilevel"/>
    <w:tmpl w:val="39DAA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0"/>
  </w:num>
  <w:num w:numId="5">
    <w:abstractNumId w:val="5"/>
  </w:num>
  <w:num w:numId="6">
    <w:abstractNumId w:val="9"/>
  </w:num>
  <w:num w:numId="7">
    <w:abstractNumId w:val="6"/>
  </w:num>
  <w:num w:numId="8">
    <w:abstractNumId w:val="1"/>
  </w:num>
  <w:num w:numId="9">
    <w:abstractNumId w:val="4"/>
  </w:num>
  <w:num w:numId="10">
    <w:abstractNumId w:val="3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A12"/>
    <w:rsid w:val="00006808"/>
    <w:rsid w:val="000155AD"/>
    <w:rsid w:val="00021231"/>
    <w:rsid w:val="000510B7"/>
    <w:rsid w:val="0005320A"/>
    <w:rsid w:val="000640A5"/>
    <w:rsid w:val="00094B85"/>
    <w:rsid w:val="000A30E1"/>
    <w:rsid w:val="000D0E34"/>
    <w:rsid w:val="000E3AC0"/>
    <w:rsid w:val="000E7999"/>
    <w:rsid w:val="000F3B4E"/>
    <w:rsid w:val="001052CE"/>
    <w:rsid w:val="00150C51"/>
    <w:rsid w:val="0015632B"/>
    <w:rsid w:val="00165202"/>
    <w:rsid w:val="001738CB"/>
    <w:rsid w:val="00175B05"/>
    <w:rsid w:val="001774DC"/>
    <w:rsid w:val="00184B56"/>
    <w:rsid w:val="001B29ED"/>
    <w:rsid w:val="001B374D"/>
    <w:rsid w:val="001E750B"/>
    <w:rsid w:val="00216535"/>
    <w:rsid w:val="002350BC"/>
    <w:rsid w:val="002404B2"/>
    <w:rsid w:val="00245B5A"/>
    <w:rsid w:val="00293C55"/>
    <w:rsid w:val="002F4467"/>
    <w:rsid w:val="00311226"/>
    <w:rsid w:val="0034209B"/>
    <w:rsid w:val="00345076"/>
    <w:rsid w:val="00385CBB"/>
    <w:rsid w:val="003A4FE4"/>
    <w:rsid w:val="003A6F62"/>
    <w:rsid w:val="003B23D9"/>
    <w:rsid w:val="003E1F40"/>
    <w:rsid w:val="00403CBF"/>
    <w:rsid w:val="00406FEB"/>
    <w:rsid w:val="00432A44"/>
    <w:rsid w:val="004410DA"/>
    <w:rsid w:val="00443D85"/>
    <w:rsid w:val="00446F42"/>
    <w:rsid w:val="0047348F"/>
    <w:rsid w:val="00482F19"/>
    <w:rsid w:val="004A1BBF"/>
    <w:rsid w:val="004B3CB5"/>
    <w:rsid w:val="004D4C36"/>
    <w:rsid w:val="004E206C"/>
    <w:rsid w:val="004E3F51"/>
    <w:rsid w:val="00505CF8"/>
    <w:rsid w:val="0051112E"/>
    <w:rsid w:val="00546BE9"/>
    <w:rsid w:val="00553BA8"/>
    <w:rsid w:val="00557841"/>
    <w:rsid w:val="00581FF8"/>
    <w:rsid w:val="005B287F"/>
    <w:rsid w:val="005C5D17"/>
    <w:rsid w:val="005D6FD9"/>
    <w:rsid w:val="005F3045"/>
    <w:rsid w:val="00610F23"/>
    <w:rsid w:val="00626DE7"/>
    <w:rsid w:val="00641AAC"/>
    <w:rsid w:val="0065010F"/>
    <w:rsid w:val="00661C3C"/>
    <w:rsid w:val="00665AD8"/>
    <w:rsid w:val="006A5A12"/>
    <w:rsid w:val="006B6E87"/>
    <w:rsid w:val="006D1E91"/>
    <w:rsid w:val="006E5702"/>
    <w:rsid w:val="00701612"/>
    <w:rsid w:val="007158A6"/>
    <w:rsid w:val="007242FF"/>
    <w:rsid w:val="00750453"/>
    <w:rsid w:val="007C3D01"/>
    <w:rsid w:val="007C4E37"/>
    <w:rsid w:val="007E79AB"/>
    <w:rsid w:val="008036E2"/>
    <w:rsid w:val="00840C4C"/>
    <w:rsid w:val="00854500"/>
    <w:rsid w:val="0086131B"/>
    <w:rsid w:val="008C1DB6"/>
    <w:rsid w:val="008D019E"/>
    <w:rsid w:val="008D5FE4"/>
    <w:rsid w:val="008F4B15"/>
    <w:rsid w:val="0091636E"/>
    <w:rsid w:val="009210E6"/>
    <w:rsid w:val="00931BB5"/>
    <w:rsid w:val="00955786"/>
    <w:rsid w:val="00975C92"/>
    <w:rsid w:val="00982448"/>
    <w:rsid w:val="00987826"/>
    <w:rsid w:val="009C3571"/>
    <w:rsid w:val="009C5580"/>
    <w:rsid w:val="009D610A"/>
    <w:rsid w:val="009E269A"/>
    <w:rsid w:val="009F01A6"/>
    <w:rsid w:val="009F6A38"/>
    <w:rsid w:val="00A00C53"/>
    <w:rsid w:val="00A24840"/>
    <w:rsid w:val="00B30E14"/>
    <w:rsid w:val="00B44167"/>
    <w:rsid w:val="00B579C4"/>
    <w:rsid w:val="00B63443"/>
    <w:rsid w:val="00B77EE1"/>
    <w:rsid w:val="00B810E6"/>
    <w:rsid w:val="00B848BD"/>
    <w:rsid w:val="00BB4E9B"/>
    <w:rsid w:val="00BC1CC6"/>
    <w:rsid w:val="00BE1172"/>
    <w:rsid w:val="00C27732"/>
    <w:rsid w:val="00C43D43"/>
    <w:rsid w:val="00C51ACB"/>
    <w:rsid w:val="00C529B2"/>
    <w:rsid w:val="00C61D88"/>
    <w:rsid w:val="00C6573E"/>
    <w:rsid w:val="00CA3004"/>
    <w:rsid w:val="00D10D26"/>
    <w:rsid w:val="00D11033"/>
    <w:rsid w:val="00D232B8"/>
    <w:rsid w:val="00D3090F"/>
    <w:rsid w:val="00D449F8"/>
    <w:rsid w:val="00D52546"/>
    <w:rsid w:val="00D52D21"/>
    <w:rsid w:val="00D61CDF"/>
    <w:rsid w:val="00D64EB8"/>
    <w:rsid w:val="00DC5420"/>
    <w:rsid w:val="00DC6A3A"/>
    <w:rsid w:val="00DD38C4"/>
    <w:rsid w:val="00DE54AA"/>
    <w:rsid w:val="00DF6F07"/>
    <w:rsid w:val="00E00B65"/>
    <w:rsid w:val="00E16C31"/>
    <w:rsid w:val="00E2389F"/>
    <w:rsid w:val="00E250A2"/>
    <w:rsid w:val="00E26FF7"/>
    <w:rsid w:val="00E34AD4"/>
    <w:rsid w:val="00E3685A"/>
    <w:rsid w:val="00E52A8E"/>
    <w:rsid w:val="00E53D01"/>
    <w:rsid w:val="00E6758F"/>
    <w:rsid w:val="00E90BA7"/>
    <w:rsid w:val="00E947F8"/>
    <w:rsid w:val="00EA3D1A"/>
    <w:rsid w:val="00EB5537"/>
    <w:rsid w:val="00EB5538"/>
    <w:rsid w:val="00EB671D"/>
    <w:rsid w:val="00EE554A"/>
    <w:rsid w:val="00F015C3"/>
    <w:rsid w:val="00F04F65"/>
    <w:rsid w:val="00F072C8"/>
    <w:rsid w:val="00F124CB"/>
    <w:rsid w:val="00F275FF"/>
    <w:rsid w:val="00F35BEE"/>
    <w:rsid w:val="00F51A12"/>
    <w:rsid w:val="00F64890"/>
    <w:rsid w:val="00F73F11"/>
    <w:rsid w:val="00F85B5F"/>
    <w:rsid w:val="00FD6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43968"/>
  <w15:chartTrackingRefBased/>
  <w15:docId w15:val="{895674D2-B448-4786-8C04-6BF9A6538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277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5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5A12"/>
    <w:pPr>
      <w:ind w:left="720"/>
      <w:contextualSpacing/>
    </w:pPr>
  </w:style>
  <w:style w:type="paragraph" w:styleId="NoSpacing">
    <w:name w:val="No Spacing"/>
    <w:uiPriority w:val="1"/>
    <w:qFormat/>
    <w:rsid w:val="00665AD8"/>
    <w:pPr>
      <w:spacing w:after="0" w:line="240" w:lineRule="auto"/>
    </w:pPr>
  </w:style>
  <w:style w:type="character" w:styleId="Hyperlink">
    <w:name w:val="Hyperlink"/>
    <w:basedOn w:val="DefaultParagraphFont"/>
    <w:unhideWhenUsed/>
    <w:rsid w:val="00665AD8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665AD8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613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78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53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55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51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04615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973171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74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h.schofield</dc:creator>
  <cp:keywords/>
  <dc:description/>
  <cp:lastModifiedBy>Matilda Densley</cp:lastModifiedBy>
  <cp:revision>24</cp:revision>
  <dcterms:created xsi:type="dcterms:W3CDTF">2022-08-08T11:03:00Z</dcterms:created>
  <dcterms:modified xsi:type="dcterms:W3CDTF">2022-08-25T16:25:00Z</dcterms:modified>
</cp:coreProperties>
</file>