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190" w:type="dxa"/>
        <w:tblLook w:val="04A0" w:firstRow="1" w:lastRow="0" w:firstColumn="1" w:lastColumn="0" w:noHBand="0" w:noVBand="1"/>
      </w:tblPr>
      <w:tblGrid>
        <w:gridCol w:w="775"/>
        <w:gridCol w:w="459"/>
        <w:gridCol w:w="1197"/>
        <w:gridCol w:w="1345"/>
        <w:gridCol w:w="1130"/>
        <w:gridCol w:w="1241"/>
        <w:gridCol w:w="1762"/>
        <w:gridCol w:w="1149"/>
        <w:gridCol w:w="6"/>
        <w:gridCol w:w="1763"/>
        <w:gridCol w:w="6"/>
        <w:gridCol w:w="1129"/>
        <w:gridCol w:w="1101"/>
        <w:gridCol w:w="6"/>
        <w:gridCol w:w="1115"/>
        <w:gridCol w:w="6"/>
      </w:tblGrid>
      <w:tr w:rsidR="00882F40" w:rsidRPr="00EF45EA" w14:paraId="7F8D9342" w14:textId="77777777" w:rsidTr="00980AAD">
        <w:trPr>
          <w:trHeight w:val="416"/>
        </w:trPr>
        <w:tc>
          <w:tcPr>
            <w:tcW w:w="1234" w:type="dxa"/>
            <w:gridSpan w:val="2"/>
          </w:tcPr>
          <w:p w14:paraId="12C7A1FE" w14:textId="77777777" w:rsidR="00882F40" w:rsidRPr="00EF45EA" w:rsidRDefault="00882F40" w:rsidP="00B944F3">
            <w:pPr>
              <w:jc w:val="center"/>
              <w:rPr>
                <w:rFonts w:ascii="Twinkl Cursive Looped Thin" w:hAnsi="Twinkl Cursive Looped Thin" w:cs="Arial"/>
                <w:b/>
                <w:szCs w:val="24"/>
                <w:u w:val="single"/>
              </w:rPr>
            </w:pPr>
            <w:r w:rsidRPr="00EF45EA">
              <w:rPr>
                <w:rFonts w:ascii="Twinkl Cursive Looped Thin" w:hAnsi="Twinkl Cursive Looped Thin" w:cs="Arial"/>
                <w:b/>
                <w:szCs w:val="24"/>
                <w:u w:val="single"/>
              </w:rPr>
              <w:t>Essential Knowledge</w:t>
            </w:r>
          </w:p>
        </w:tc>
        <w:tc>
          <w:tcPr>
            <w:tcW w:w="12956" w:type="dxa"/>
            <w:gridSpan w:val="14"/>
          </w:tcPr>
          <w:p w14:paraId="0F9E56EE" w14:textId="10238DBE" w:rsidR="00882F40" w:rsidRPr="00EF45EA" w:rsidRDefault="00882F40" w:rsidP="00B944F3">
            <w:pPr>
              <w:jc w:val="center"/>
              <w:rPr>
                <w:rFonts w:ascii="Twinkl Cursive Looped Thin" w:hAnsi="Twinkl Cursive Looped Thin" w:cs="Arial"/>
                <w:b/>
                <w:szCs w:val="24"/>
                <w:u w:val="single"/>
              </w:rPr>
            </w:pPr>
            <w:r w:rsidRPr="00EF45EA">
              <w:rPr>
                <w:rFonts w:ascii="Twinkl Cursive Looped Thin" w:hAnsi="Twinkl Cursive Looped Thin" w:cs="Arial"/>
                <w:b/>
                <w:szCs w:val="24"/>
                <w:u w:val="single"/>
              </w:rPr>
              <w:t>Religious Education</w:t>
            </w:r>
          </w:p>
          <w:p w14:paraId="4879B124" w14:textId="77777777" w:rsidR="00882F40" w:rsidRPr="00EF45EA" w:rsidRDefault="00882F40" w:rsidP="00B944F3">
            <w:pPr>
              <w:jc w:val="center"/>
              <w:rPr>
                <w:rFonts w:ascii="Twinkl Cursive Looped Thin" w:hAnsi="Twinkl Cursive Looped Thin" w:cs="Arial"/>
                <w:b/>
                <w:szCs w:val="24"/>
              </w:rPr>
            </w:pPr>
          </w:p>
        </w:tc>
      </w:tr>
      <w:tr w:rsidR="0035360B" w:rsidRPr="00EF45EA" w14:paraId="59A3C507" w14:textId="77777777" w:rsidTr="00980AAD">
        <w:trPr>
          <w:gridAfter w:val="1"/>
          <w:wAfter w:w="6" w:type="dxa"/>
          <w:trHeight w:val="551"/>
        </w:trPr>
        <w:tc>
          <w:tcPr>
            <w:tcW w:w="1234" w:type="dxa"/>
            <w:gridSpan w:val="2"/>
          </w:tcPr>
          <w:p w14:paraId="75573B5E" w14:textId="77777777" w:rsidR="001A6DA0" w:rsidRPr="00EF45EA" w:rsidRDefault="001A6DA0" w:rsidP="00B944F3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 w:rsidRPr="00EF45EA">
              <w:rPr>
                <w:rFonts w:ascii="Twinkl Cursive Looped Thin" w:hAnsi="Twinkl Cursive Looped Thin" w:cs="Arial"/>
                <w:b/>
                <w:szCs w:val="24"/>
              </w:rPr>
              <w:t xml:space="preserve">Aims </w:t>
            </w:r>
          </w:p>
        </w:tc>
        <w:tc>
          <w:tcPr>
            <w:tcW w:w="6675" w:type="dxa"/>
            <w:gridSpan w:val="5"/>
          </w:tcPr>
          <w:p w14:paraId="2E8D70AC" w14:textId="4613040E" w:rsidR="001A6DA0" w:rsidRPr="001112EB" w:rsidRDefault="001A6DA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1112EB">
              <w:rPr>
                <w:rFonts w:ascii="Twinkl Cursive Looped Thin" w:hAnsi="Twinkl Cursive Looped Thin" w:cs="Arial"/>
                <w:szCs w:val="24"/>
              </w:rPr>
              <w:t>To know key words relating to religion</w:t>
            </w:r>
            <w:r w:rsidRPr="001112EB">
              <w:rPr>
                <w:rFonts w:ascii="Twinkl Cursive Looped Thin" w:hAnsi="Twinkl Cursive Looped Thin" w:cs="Arial"/>
                <w:szCs w:val="24"/>
              </w:rPr>
              <w:br/>
              <w:t xml:space="preserve">To describe key aspects of religions  </w:t>
            </w:r>
            <w:r w:rsidRPr="001112EB">
              <w:rPr>
                <w:rFonts w:ascii="Twinkl Cursive Looped Thin" w:hAnsi="Twinkl Cursive Looped Thin" w:cs="Arial"/>
                <w:szCs w:val="24"/>
              </w:rPr>
              <w:br/>
              <w:t>To make links between religions</w:t>
            </w:r>
            <w:r w:rsidRPr="001112EB">
              <w:rPr>
                <w:rFonts w:ascii="Twinkl Cursive Looped Thin" w:hAnsi="Twinkl Cursive Looped Thin" w:cs="Arial"/>
                <w:szCs w:val="24"/>
              </w:rPr>
              <w:br/>
              <w:t>To recognise how religious beliefs and values links to their own beliefs and values</w:t>
            </w:r>
          </w:p>
        </w:tc>
        <w:tc>
          <w:tcPr>
            <w:tcW w:w="6275" w:type="dxa"/>
            <w:gridSpan w:val="8"/>
          </w:tcPr>
          <w:p w14:paraId="03284324" w14:textId="35C79858" w:rsidR="001A6DA0" w:rsidRPr="001112EB" w:rsidRDefault="001A6DA0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  <w:r>
              <w:rPr>
                <w:rFonts w:ascii="Twinkl Cursive Looped Thin" w:hAnsi="Twinkl Cursive Looped Thin" w:cs="Arial"/>
                <w:szCs w:val="24"/>
                <w:u w:val="single"/>
              </w:rPr>
              <w:t xml:space="preserve">6 </w:t>
            </w:r>
            <w:r w:rsidRPr="001112EB">
              <w:rPr>
                <w:rFonts w:ascii="Twinkl Cursive Looped Thin" w:hAnsi="Twinkl Cursive Looped Thin" w:cs="Arial"/>
                <w:szCs w:val="24"/>
                <w:u w:val="single"/>
              </w:rPr>
              <w:t>Key Religions</w:t>
            </w:r>
          </w:p>
          <w:p w14:paraId="3AA46896" w14:textId="77777777" w:rsidR="001A6DA0" w:rsidRPr="001112EB" w:rsidRDefault="001A6DA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1112EB">
              <w:rPr>
                <w:rFonts w:ascii="Twinkl Cursive Looped Thin" w:hAnsi="Twinkl Cursive Looped Thin" w:cs="Arial"/>
                <w:szCs w:val="24"/>
              </w:rPr>
              <w:t xml:space="preserve">Christianity </w:t>
            </w:r>
          </w:p>
          <w:p w14:paraId="504D1849" w14:textId="77777777" w:rsidR="001A6DA0" w:rsidRPr="001112EB" w:rsidRDefault="001A6DA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1112EB">
              <w:rPr>
                <w:rFonts w:ascii="Twinkl Cursive Looped Thin" w:hAnsi="Twinkl Cursive Looped Thin" w:cs="Arial"/>
                <w:szCs w:val="24"/>
              </w:rPr>
              <w:t xml:space="preserve">Judaism </w:t>
            </w:r>
          </w:p>
          <w:p w14:paraId="38A9988A" w14:textId="77777777" w:rsidR="001A6DA0" w:rsidRPr="001112EB" w:rsidRDefault="001A6DA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1112EB">
              <w:rPr>
                <w:rFonts w:ascii="Twinkl Cursive Looped Thin" w:hAnsi="Twinkl Cursive Looped Thin" w:cs="Arial"/>
                <w:szCs w:val="24"/>
              </w:rPr>
              <w:t xml:space="preserve">Hinduism </w:t>
            </w:r>
          </w:p>
          <w:p w14:paraId="5D4DAED0" w14:textId="77777777" w:rsidR="001A6DA0" w:rsidRPr="001112EB" w:rsidRDefault="001A6DA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1112EB">
              <w:rPr>
                <w:rFonts w:ascii="Twinkl Cursive Looped Thin" w:hAnsi="Twinkl Cursive Looped Thin" w:cs="Arial"/>
                <w:szCs w:val="24"/>
              </w:rPr>
              <w:t xml:space="preserve">Buddhism </w:t>
            </w:r>
          </w:p>
          <w:p w14:paraId="083842C0" w14:textId="77777777" w:rsidR="001A6DA0" w:rsidRPr="001112EB" w:rsidRDefault="001A6DA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1112EB">
              <w:rPr>
                <w:rFonts w:ascii="Twinkl Cursive Looped Thin" w:hAnsi="Twinkl Cursive Looped Thin" w:cs="Arial"/>
                <w:szCs w:val="24"/>
              </w:rPr>
              <w:t xml:space="preserve">Sikhism </w:t>
            </w:r>
          </w:p>
          <w:p w14:paraId="7165636A" w14:textId="77777777" w:rsidR="001A6DA0" w:rsidRPr="001112EB" w:rsidRDefault="001A6DA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1112EB">
              <w:rPr>
                <w:rFonts w:ascii="Twinkl Cursive Looped Thin" w:hAnsi="Twinkl Cursive Looped Thin" w:cs="Arial"/>
                <w:szCs w:val="24"/>
              </w:rPr>
              <w:t>Islam</w:t>
            </w:r>
          </w:p>
        </w:tc>
      </w:tr>
      <w:tr w:rsidR="006B4117" w:rsidRPr="00EF45EA" w14:paraId="1B78B9A7" w14:textId="77777777" w:rsidTr="00980AAD">
        <w:trPr>
          <w:trHeight w:val="551"/>
        </w:trPr>
        <w:tc>
          <w:tcPr>
            <w:tcW w:w="1234" w:type="dxa"/>
            <w:gridSpan w:val="2"/>
          </w:tcPr>
          <w:p w14:paraId="7ACA908E" w14:textId="77777777" w:rsidR="006B4117" w:rsidRPr="00EF45EA" w:rsidRDefault="006B4117" w:rsidP="00B944F3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 w:rsidRPr="00EF45EA">
              <w:rPr>
                <w:rFonts w:ascii="Twinkl Cursive Looped Thin" w:hAnsi="Twinkl Cursive Looped Thin" w:cs="Arial"/>
                <w:b/>
                <w:szCs w:val="24"/>
              </w:rPr>
              <w:t>To be covered</w:t>
            </w:r>
          </w:p>
        </w:tc>
        <w:tc>
          <w:tcPr>
            <w:tcW w:w="12956" w:type="dxa"/>
            <w:gridSpan w:val="14"/>
          </w:tcPr>
          <w:p w14:paraId="57F3DB32" w14:textId="77777777" w:rsidR="006B4117" w:rsidRPr="001112EB" w:rsidRDefault="006B4117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  <w:r w:rsidRPr="001112EB">
              <w:rPr>
                <w:rFonts w:ascii="Twinkl Cursive Looped Thin" w:hAnsi="Twinkl Cursive Looped Thin" w:cs="Arial"/>
                <w:szCs w:val="24"/>
                <w:u w:val="single"/>
              </w:rPr>
              <w:t>Key Themes</w:t>
            </w:r>
          </w:p>
          <w:p w14:paraId="412CE1AF" w14:textId="77777777" w:rsidR="006B4117" w:rsidRPr="001112EB" w:rsidRDefault="006B4117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1112EB">
              <w:rPr>
                <w:rFonts w:ascii="Twinkl Cursive Looped Thin" w:hAnsi="Twinkl Cursive Looped Thin" w:cs="Arial"/>
                <w:szCs w:val="24"/>
              </w:rPr>
              <w:t>Our World</w:t>
            </w:r>
          </w:p>
          <w:p w14:paraId="71DACC37" w14:textId="77777777" w:rsidR="006B4117" w:rsidRPr="001112EB" w:rsidRDefault="006B4117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1112EB">
              <w:rPr>
                <w:rFonts w:ascii="Twinkl Cursive Looped Thin" w:hAnsi="Twinkl Cursive Looped Thin" w:cs="Arial"/>
                <w:szCs w:val="24"/>
              </w:rPr>
              <w:t>Special Times</w:t>
            </w:r>
          </w:p>
          <w:p w14:paraId="71D94B6B" w14:textId="77777777" w:rsidR="006B4117" w:rsidRPr="001112EB" w:rsidRDefault="006B4117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1112EB">
              <w:rPr>
                <w:rFonts w:ascii="Twinkl Cursive Looped Thin" w:hAnsi="Twinkl Cursive Looped Thin" w:cs="Arial"/>
                <w:szCs w:val="24"/>
              </w:rPr>
              <w:t>Special Places</w:t>
            </w:r>
          </w:p>
          <w:p w14:paraId="7DE6D4A5" w14:textId="382F4860" w:rsidR="006B4117" w:rsidRPr="00EF45EA" w:rsidRDefault="006B4117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1112EB">
              <w:rPr>
                <w:rFonts w:ascii="Twinkl Cursive Looped Thin" w:hAnsi="Twinkl Cursive Looped Thin" w:cs="Arial"/>
                <w:szCs w:val="24"/>
              </w:rPr>
              <w:t>Special People</w:t>
            </w:r>
          </w:p>
        </w:tc>
      </w:tr>
      <w:tr w:rsidR="0035360B" w:rsidRPr="00EF45EA" w14:paraId="2A4E1E75" w14:textId="77777777" w:rsidTr="00980AAD">
        <w:trPr>
          <w:trHeight w:val="60"/>
        </w:trPr>
        <w:tc>
          <w:tcPr>
            <w:tcW w:w="1234" w:type="dxa"/>
            <w:gridSpan w:val="2"/>
          </w:tcPr>
          <w:p w14:paraId="0176EAF4" w14:textId="77777777" w:rsidR="00882F40" w:rsidRPr="00EF45EA" w:rsidRDefault="00882F40" w:rsidP="00B944F3">
            <w:pPr>
              <w:rPr>
                <w:rFonts w:ascii="Twinkl Cursive Looped Thin" w:hAnsi="Twinkl Cursive Looped Thin" w:cs="Arial"/>
                <w:b/>
                <w:szCs w:val="24"/>
              </w:rPr>
            </w:pPr>
          </w:p>
        </w:tc>
        <w:tc>
          <w:tcPr>
            <w:tcW w:w="4913" w:type="dxa"/>
            <w:gridSpan w:val="4"/>
          </w:tcPr>
          <w:p w14:paraId="4A20375B" w14:textId="421296D2" w:rsidR="00882F40" w:rsidRPr="00EF45EA" w:rsidRDefault="00882F40" w:rsidP="00B944F3">
            <w:pPr>
              <w:jc w:val="center"/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>Autumn</w:t>
            </w:r>
          </w:p>
        </w:tc>
        <w:tc>
          <w:tcPr>
            <w:tcW w:w="4686" w:type="dxa"/>
            <w:gridSpan w:val="5"/>
          </w:tcPr>
          <w:p w14:paraId="50F8780C" w14:textId="7DB70C41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>Spring</w:t>
            </w:r>
          </w:p>
        </w:tc>
        <w:tc>
          <w:tcPr>
            <w:tcW w:w="3357" w:type="dxa"/>
            <w:gridSpan w:val="5"/>
          </w:tcPr>
          <w:p w14:paraId="67224F6E" w14:textId="01E31A8C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>Summer</w:t>
            </w:r>
          </w:p>
        </w:tc>
      </w:tr>
      <w:tr w:rsidR="0035360B" w:rsidRPr="00EF45EA" w14:paraId="5CA5257C" w14:textId="77777777" w:rsidTr="00980AAD">
        <w:trPr>
          <w:gridAfter w:val="1"/>
          <w:wAfter w:w="6" w:type="dxa"/>
          <w:trHeight w:val="592"/>
        </w:trPr>
        <w:tc>
          <w:tcPr>
            <w:tcW w:w="775" w:type="dxa"/>
            <w:vMerge w:val="restart"/>
          </w:tcPr>
          <w:p w14:paraId="11F32CC6" w14:textId="77777777" w:rsidR="00882F40" w:rsidRPr="00EF45EA" w:rsidRDefault="00882F40" w:rsidP="00B944F3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 w:rsidRPr="00EF45EA">
              <w:rPr>
                <w:rFonts w:ascii="Twinkl Cursive Looped Thin" w:hAnsi="Twinkl Cursive Looped Thin" w:cs="Arial"/>
                <w:b/>
                <w:szCs w:val="24"/>
              </w:rPr>
              <w:t>EYFS</w:t>
            </w:r>
          </w:p>
        </w:tc>
        <w:tc>
          <w:tcPr>
            <w:tcW w:w="459" w:type="dxa"/>
          </w:tcPr>
          <w:p w14:paraId="3909593C" w14:textId="77777777" w:rsidR="00882F40" w:rsidRPr="00EF45EA" w:rsidRDefault="00882F40" w:rsidP="00B944F3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 w:rsidRPr="00EF45EA">
              <w:rPr>
                <w:rFonts w:ascii="Twinkl Cursive Looped Thin" w:hAnsi="Twinkl Cursive Looped Thin" w:cs="Arial"/>
                <w:b/>
                <w:szCs w:val="24"/>
              </w:rPr>
              <w:t>F1</w:t>
            </w:r>
          </w:p>
        </w:tc>
        <w:tc>
          <w:tcPr>
            <w:tcW w:w="3672" w:type="dxa"/>
            <w:gridSpan w:val="3"/>
          </w:tcPr>
          <w:p w14:paraId="1A9B8D5A" w14:textId="23932577" w:rsidR="00882F40" w:rsidRPr="00EF45EA" w:rsidRDefault="00B70498" w:rsidP="00B944F3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  <w:u w:val="single"/>
              </w:rPr>
              <w:t xml:space="preserve">Special People </w:t>
            </w:r>
            <w:r w:rsidR="00882F40" w:rsidRPr="00EF45EA">
              <w:rPr>
                <w:rFonts w:ascii="Twinkl Cursive Looped Thin" w:hAnsi="Twinkl Cursive Looped Thin" w:cs="Arial"/>
                <w:szCs w:val="24"/>
              </w:rPr>
              <w:br/>
              <w:t xml:space="preserve">To know who they are </w:t>
            </w:r>
          </w:p>
          <w:p w14:paraId="5C8A72C3" w14:textId="0E1D0807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 xml:space="preserve">To know where they fit into their community. </w:t>
            </w:r>
            <w:r w:rsidRPr="00EF45EA">
              <w:rPr>
                <w:rFonts w:ascii="Twinkl Cursive Looped Thin" w:hAnsi="Twinkl Cursive Looped Thin" w:cs="Arial"/>
                <w:szCs w:val="24"/>
              </w:rPr>
              <w:br/>
            </w: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br/>
            </w:r>
            <w:r w:rsidRPr="00EF45EA">
              <w:rPr>
                <w:rFonts w:ascii="Twinkl Cursive Looped Thin" w:hAnsi="Twinkl Cursive Looped Thin" w:cs="Arial"/>
                <w:szCs w:val="24"/>
              </w:rPr>
              <w:br/>
              <w:t xml:space="preserve">To know about Diwali </w:t>
            </w:r>
          </w:p>
          <w:p w14:paraId="46617E1A" w14:textId="77777777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 xml:space="preserve">To know why Diwali is special  </w:t>
            </w:r>
          </w:p>
          <w:p w14:paraId="1A6C99A7" w14:textId="252F8E6D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 xml:space="preserve">To know what special means    </w:t>
            </w:r>
          </w:p>
        </w:tc>
        <w:tc>
          <w:tcPr>
            <w:tcW w:w="1241" w:type="dxa"/>
          </w:tcPr>
          <w:p w14:paraId="5F405FFF" w14:textId="0F6E6D87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t>Special Times:</w:t>
            </w:r>
            <w:r w:rsidRPr="00EF45EA">
              <w:rPr>
                <w:rFonts w:ascii="Twinkl Cursive Looped Thin" w:hAnsi="Twinkl Cursive Looped Thin" w:cs="Arial"/>
                <w:szCs w:val="24"/>
              </w:rPr>
              <w:br/>
              <w:t>To know the story of The Nativity</w:t>
            </w:r>
          </w:p>
          <w:p w14:paraId="43AFB0EC" w14:textId="77777777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46232E2B" w14:textId="77777777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 xml:space="preserve">To know and develop positive attitudes about differences. </w:t>
            </w:r>
          </w:p>
        </w:tc>
        <w:tc>
          <w:tcPr>
            <w:tcW w:w="1762" w:type="dxa"/>
          </w:tcPr>
          <w:p w14:paraId="7251ACB9" w14:textId="77777777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t xml:space="preserve">Special Times </w:t>
            </w: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br/>
            </w:r>
            <w:r w:rsidRPr="00EF45EA">
              <w:rPr>
                <w:rFonts w:ascii="Twinkl Cursive Looped Thin" w:hAnsi="Twinkl Cursive Looped Thin" w:cs="Arial"/>
                <w:szCs w:val="24"/>
              </w:rPr>
              <w:t>To explore Chinese New Year</w:t>
            </w:r>
            <w:r w:rsidRPr="00EF45EA">
              <w:rPr>
                <w:rFonts w:ascii="Twinkl Cursive Looped Thin" w:hAnsi="Twinkl Cursive Looped Thin" w:cs="Arial"/>
                <w:szCs w:val="24"/>
              </w:rPr>
              <w:br/>
              <w:t xml:space="preserve">To know some special celebrations </w:t>
            </w:r>
          </w:p>
          <w:p w14:paraId="265B3481" w14:textId="425C38DB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 xml:space="preserve">  </w:t>
            </w:r>
          </w:p>
        </w:tc>
        <w:tc>
          <w:tcPr>
            <w:tcW w:w="2918" w:type="dxa"/>
            <w:gridSpan w:val="3"/>
          </w:tcPr>
          <w:p w14:paraId="502C6B50" w14:textId="1C7096F0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t>Our World</w:t>
            </w: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br/>
            </w:r>
            <w:r w:rsidRPr="00EF45EA">
              <w:rPr>
                <w:rFonts w:ascii="Twinkl Cursive Looped Thin" w:hAnsi="Twinkl Cursive Looped Thin" w:cs="Arial"/>
                <w:szCs w:val="24"/>
              </w:rPr>
              <w:t xml:space="preserve">To know what Easter is </w:t>
            </w:r>
            <w:r w:rsidRPr="00EF45EA">
              <w:rPr>
                <w:rFonts w:ascii="Twinkl Cursive Looped Thin" w:hAnsi="Twinkl Cursive Looped Thin" w:cs="Arial"/>
                <w:szCs w:val="24"/>
              </w:rPr>
              <w:br/>
              <w:t xml:space="preserve">To celebrate new life and new things growing </w:t>
            </w:r>
          </w:p>
          <w:p w14:paraId="531DCB2E" w14:textId="77777777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</w:p>
        </w:tc>
        <w:tc>
          <w:tcPr>
            <w:tcW w:w="2236" w:type="dxa"/>
            <w:gridSpan w:val="3"/>
          </w:tcPr>
          <w:p w14:paraId="39088BDD" w14:textId="7F21B224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t>Special Places</w:t>
            </w:r>
            <w:r w:rsidRPr="00EF45EA">
              <w:rPr>
                <w:rFonts w:ascii="Twinkl Cursive Looped Thin" w:hAnsi="Twinkl Cursive Looped Thin" w:cs="Arial"/>
                <w:szCs w:val="24"/>
              </w:rPr>
              <w:br/>
              <w:t>To know that some places are special to me only</w:t>
            </w:r>
          </w:p>
          <w:p w14:paraId="17EA6332" w14:textId="77777777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15EC3AB3" w14:textId="77777777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 xml:space="preserve">To know what makes them special to me </w:t>
            </w:r>
          </w:p>
          <w:p w14:paraId="2294AE16" w14:textId="77777777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 xml:space="preserve"> </w:t>
            </w:r>
          </w:p>
          <w:p w14:paraId="3CE7394A" w14:textId="77777777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</w:p>
        </w:tc>
        <w:tc>
          <w:tcPr>
            <w:tcW w:w="1121" w:type="dxa"/>
            <w:gridSpan w:val="2"/>
          </w:tcPr>
          <w:p w14:paraId="0D8DA7AC" w14:textId="23CDCD51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t>Special Places</w:t>
            </w:r>
            <w:r w:rsidRPr="00EF45EA">
              <w:rPr>
                <w:rFonts w:ascii="Twinkl Cursive Looped Thin" w:hAnsi="Twinkl Cursive Looped Thin" w:cs="Arial"/>
                <w:szCs w:val="24"/>
              </w:rPr>
              <w:br/>
              <w:t xml:space="preserve">To </w:t>
            </w:r>
            <w:r w:rsidR="0035360B">
              <w:rPr>
                <w:rFonts w:ascii="Twinkl Cursive Looped Thin" w:hAnsi="Twinkl Cursive Looped Thin" w:cs="Arial"/>
                <w:szCs w:val="24"/>
              </w:rPr>
              <w:t>know</w:t>
            </w:r>
            <w:r w:rsidRPr="00EF45EA">
              <w:rPr>
                <w:rFonts w:ascii="Twinkl Cursive Looped Thin" w:hAnsi="Twinkl Cursive Looped Thin" w:cs="Arial"/>
                <w:szCs w:val="24"/>
              </w:rPr>
              <w:t xml:space="preserve"> some special places </w:t>
            </w:r>
          </w:p>
          <w:p w14:paraId="0E663885" w14:textId="77777777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0293014A" w14:textId="77777777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 xml:space="preserve">To know that certain people find them special </w:t>
            </w:r>
          </w:p>
        </w:tc>
      </w:tr>
      <w:tr w:rsidR="0035360B" w:rsidRPr="00EF45EA" w14:paraId="6432F314" w14:textId="77777777" w:rsidTr="00980AAD">
        <w:trPr>
          <w:trHeight w:val="689"/>
        </w:trPr>
        <w:tc>
          <w:tcPr>
            <w:tcW w:w="775" w:type="dxa"/>
            <w:vMerge/>
          </w:tcPr>
          <w:p w14:paraId="469BE954" w14:textId="77777777" w:rsidR="00882F40" w:rsidRPr="00EF45EA" w:rsidRDefault="00882F40" w:rsidP="00B944F3">
            <w:pPr>
              <w:rPr>
                <w:rFonts w:ascii="Twinkl Cursive Looped Thin" w:hAnsi="Twinkl Cursive Looped Thin" w:cs="Arial"/>
                <w:b/>
                <w:szCs w:val="24"/>
              </w:rPr>
            </w:pPr>
          </w:p>
        </w:tc>
        <w:tc>
          <w:tcPr>
            <w:tcW w:w="459" w:type="dxa"/>
          </w:tcPr>
          <w:p w14:paraId="66531FD8" w14:textId="77777777" w:rsidR="00882F40" w:rsidRPr="00EF45EA" w:rsidRDefault="00882F40" w:rsidP="00B944F3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 w:rsidRPr="00EF45EA">
              <w:rPr>
                <w:rFonts w:ascii="Twinkl Cursive Looped Thin" w:hAnsi="Twinkl Cursive Looped Thin" w:cs="Arial"/>
                <w:b/>
                <w:szCs w:val="24"/>
              </w:rPr>
              <w:t>F2</w:t>
            </w:r>
          </w:p>
        </w:tc>
        <w:tc>
          <w:tcPr>
            <w:tcW w:w="3672" w:type="dxa"/>
            <w:gridSpan w:val="3"/>
          </w:tcPr>
          <w:p w14:paraId="161DF311" w14:textId="27DA792D" w:rsidR="00882F40" w:rsidRPr="00EF45EA" w:rsidRDefault="00B70498" w:rsidP="00B944F3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  <w:u w:val="single"/>
              </w:rPr>
              <w:t xml:space="preserve">Special People </w:t>
            </w:r>
            <w:r w:rsidR="00882F40" w:rsidRPr="00EF45EA">
              <w:rPr>
                <w:rFonts w:ascii="Twinkl Cursive Looped Thin" w:hAnsi="Twinkl Cursive Looped Thin" w:cs="Arial"/>
                <w:szCs w:val="24"/>
                <w:u w:val="single"/>
              </w:rPr>
              <w:br/>
            </w:r>
            <w:r w:rsidR="00882F40" w:rsidRPr="00EF45EA">
              <w:rPr>
                <w:rFonts w:ascii="Twinkl Cursive Looped Thin" w:hAnsi="Twinkl Cursive Looped Thin" w:cs="Arial"/>
                <w:szCs w:val="24"/>
              </w:rPr>
              <w:t xml:space="preserve">To name my special people  </w:t>
            </w:r>
          </w:p>
          <w:p w14:paraId="16027F50" w14:textId="77777777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>To know why they are special to me</w:t>
            </w:r>
          </w:p>
          <w:p w14:paraId="78DAD303" w14:textId="77777777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lastRenderedPageBreak/>
              <w:t xml:space="preserve">To know what makes a good friend </w:t>
            </w:r>
          </w:p>
          <w:p w14:paraId="7527734E" w14:textId="77777777" w:rsidR="00882F40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>To know that some people see Jesus as a friend</w:t>
            </w:r>
          </w:p>
          <w:p w14:paraId="03175D8B" w14:textId="77777777" w:rsidR="00B775B9" w:rsidRDefault="00B775B9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002ED4DA" w14:textId="77777777" w:rsidR="00B775B9" w:rsidRDefault="00B775B9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18F83C82" w14:textId="77777777" w:rsidR="00B775B9" w:rsidRDefault="00B775B9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5FA05FE8" w14:textId="77777777" w:rsidR="00B775B9" w:rsidRDefault="00B775B9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6AE4DCA7" w14:textId="77777777" w:rsidR="00B775B9" w:rsidRDefault="00B775B9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22FF7DC8" w14:textId="77777777" w:rsidR="00B775B9" w:rsidRDefault="00B775B9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2DA8D7C1" w14:textId="77777777" w:rsidR="00B775B9" w:rsidRDefault="00B775B9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15CDE37B" w14:textId="77777777" w:rsidR="00B775B9" w:rsidRDefault="00B775B9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106A6E8B" w14:textId="77777777" w:rsidR="00B775B9" w:rsidRDefault="00B775B9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7BD40CBC" w14:textId="77777777" w:rsidR="00B775B9" w:rsidRDefault="00B775B9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4E7DD91D" w14:textId="77777777" w:rsidR="00B775B9" w:rsidRDefault="00B775B9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6F23DB89" w14:textId="77777777" w:rsidR="00B775B9" w:rsidRDefault="00B775B9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0F4916C4" w14:textId="77777777" w:rsidR="00B775B9" w:rsidRDefault="00B775B9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168262FB" w14:textId="77777777" w:rsidR="00B775B9" w:rsidRDefault="00B775B9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05086FE7" w14:textId="77777777" w:rsidR="00B775B9" w:rsidRDefault="00B775B9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0234ADBA" w14:textId="77777777" w:rsidR="00B775B9" w:rsidRDefault="00B775B9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2FE3E359" w14:textId="77777777" w:rsidR="00B775B9" w:rsidRDefault="00B775B9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0855A189" w14:textId="77777777" w:rsidR="00B775B9" w:rsidRDefault="00B775B9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48872919" w14:textId="77777777" w:rsidR="00B775B9" w:rsidRDefault="00B775B9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3BF75834" w14:textId="77777777" w:rsidR="00B775B9" w:rsidRDefault="00B775B9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5C8E13B2" w14:textId="77777777" w:rsidR="00B775B9" w:rsidRDefault="00B775B9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1768EC32" w14:textId="77777777" w:rsidR="00B775B9" w:rsidRDefault="00B775B9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5E55879E" w14:textId="77777777" w:rsidR="00B775B9" w:rsidRDefault="00B775B9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534DD349" w14:textId="12338598" w:rsidR="00B775B9" w:rsidRDefault="00B775B9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5D98C5B3" w14:textId="48E547AF" w:rsidR="006B4117" w:rsidRDefault="006B4117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1EFBCE62" w14:textId="3D2935DB" w:rsidR="006B4117" w:rsidRDefault="006B4117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7103EB7F" w14:textId="77777777" w:rsidR="006B4117" w:rsidRDefault="006B4117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47E12276" w14:textId="77777777" w:rsidR="00B775B9" w:rsidRDefault="00B775B9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28E33ED8" w14:textId="6BAF8729" w:rsidR="00B775B9" w:rsidRPr="00EF45EA" w:rsidRDefault="00B775B9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</w:tc>
        <w:tc>
          <w:tcPr>
            <w:tcW w:w="1241" w:type="dxa"/>
          </w:tcPr>
          <w:p w14:paraId="52BC2527" w14:textId="534F6BB1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lastRenderedPageBreak/>
              <w:t>Special Times</w:t>
            </w:r>
            <w:r w:rsidRPr="00EF45EA">
              <w:rPr>
                <w:rFonts w:ascii="Twinkl Cursive Looped Thin" w:hAnsi="Twinkl Cursive Looped Thin" w:cs="Arial"/>
                <w:szCs w:val="24"/>
              </w:rPr>
              <w:br/>
              <w:t xml:space="preserve">To know </w:t>
            </w:r>
            <w:r w:rsidRPr="00EF45EA">
              <w:rPr>
                <w:rFonts w:ascii="Twinkl Cursive Looped Thin" w:hAnsi="Twinkl Cursive Looped Thin" w:cs="Arial"/>
                <w:szCs w:val="24"/>
              </w:rPr>
              <w:lastRenderedPageBreak/>
              <w:t>and recreate the story of the Nativity</w:t>
            </w:r>
          </w:p>
          <w:p w14:paraId="16EA23C2" w14:textId="77777777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2F6A941B" w14:textId="44965167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 xml:space="preserve">To </w:t>
            </w:r>
            <w:r w:rsidR="0035360B">
              <w:rPr>
                <w:rFonts w:ascii="Twinkl Cursive Looped Thin" w:hAnsi="Twinkl Cursive Looped Thin" w:cs="Arial"/>
                <w:szCs w:val="24"/>
              </w:rPr>
              <w:t>know and develop</w:t>
            </w:r>
            <w:r w:rsidRPr="00EF45EA">
              <w:rPr>
                <w:rFonts w:ascii="Twinkl Cursive Looped Thin" w:hAnsi="Twinkl Cursive Looped Thin" w:cs="Arial"/>
                <w:szCs w:val="24"/>
              </w:rPr>
              <w:t xml:space="preserve"> positive attitudes </w:t>
            </w:r>
          </w:p>
          <w:p w14:paraId="26C0A65A" w14:textId="77777777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br/>
              <w:t xml:space="preserve">To know some differences between themselves and others </w:t>
            </w:r>
          </w:p>
        </w:tc>
        <w:tc>
          <w:tcPr>
            <w:tcW w:w="2917" w:type="dxa"/>
            <w:gridSpan w:val="3"/>
          </w:tcPr>
          <w:p w14:paraId="501FB736" w14:textId="77777777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lastRenderedPageBreak/>
              <w:t>Special Times</w:t>
            </w: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br/>
            </w:r>
            <w:r w:rsidRPr="00EF45EA">
              <w:rPr>
                <w:rFonts w:ascii="Twinkl Cursive Looped Thin" w:hAnsi="Twinkl Cursive Looped Thin" w:cs="Arial"/>
                <w:szCs w:val="24"/>
              </w:rPr>
              <w:t>To know what Chinese New Year is</w:t>
            </w:r>
          </w:p>
          <w:p w14:paraId="6BC47D8A" w14:textId="77777777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lastRenderedPageBreak/>
              <w:br/>
              <w:t xml:space="preserve">To know what their own New Year celebrations are  </w:t>
            </w:r>
            <w:r w:rsidRPr="00EF45EA">
              <w:rPr>
                <w:rFonts w:ascii="Twinkl Cursive Looped Thin" w:hAnsi="Twinkl Cursive Looped Thin" w:cs="Arial"/>
                <w:szCs w:val="24"/>
              </w:rPr>
              <w:br/>
            </w:r>
            <w:r w:rsidRPr="00EF45EA">
              <w:rPr>
                <w:rFonts w:ascii="Twinkl Cursive Looped Thin" w:hAnsi="Twinkl Cursive Looped Thin" w:cs="Arial"/>
                <w:szCs w:val="24"/>
              </w:rPr>
              <w:br/>
            </w:r>
          </w:p>
          <w:p w14:paraId="3973B23A" w14:textId="77777777" w:rsidR="00882F40" w:rsidRDefault="00882F40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769D78E3" w14:textId="77777777" w:rsidR="006B4117" w:rsidRDefault="006B4117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78B85712" w14:textId="268926AD" w:rsidR="006B4117" w:rsidRPr="00EF45EA" w:rsidRDefault="006B4117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</w:tc>
        <w:tc>
          <w:tcPr>
            <w:tcW w:w="1769" w:type="dxa"/>
            <w:gridSpan w:val="2"/>
          </w:tcPr>
          <w:p w14:paraId="3BFB94FC" w14:textId="3ACB44A1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lastRenderedPageBreak/>
              <w:t>Our World</w:t>
            </w: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br/>
            </w:r>
            <w:r w:rsidRPr="00EF45EA">
              <w:rPr>
                <w:rFonts w:ascii="Twinkl Cursive Looped Thin" w:hAnsi="Twinkl Cursive Looped Thin" w:cs="Arial"/>
                <w:szCs w:val="24"/>
              </w:rPr>
              <w:t xml:space="preserve">To </w:t>
            </w:r>
            <w:r w:rsidR="0035360B">
              <w:rPr>
                <w:rFonts w:ascii="Twinkl Cursive Looped Thin" w:hAnsi="Twinkl Cursive Looped Thin" w:cs="Arial"/>
                <w:szCs w:val="24"/>
              </w:rPr>
              <w:t xml:space="preserve">know and </w:t>
            </w:r>
            <w:proofErr w:type="spellStart"/>
            <w:r w:rsidR="0035360B">
              <w:rPr>
                <w:rFonts w:ascii="Twinkl Cursive Looped Thin" w:hAnsi="Twinkl Cursive Looped Thin" w:cs="Arial"/>
                <w:szCs w:val="24"/>
              </w:rPr>
              <w:lastRenderedPageBreak/>
              <w:t>rertell</w:t>
            </w:r>
            <w:proofErr w:type="spellEnd"/>
            <w:r w:rsidRPr="00EF45EA">
              <w:rPr>
                <w:rFonts w:ascii="Twinkl Cursive Looped Thin" w:hAnsi="Twinkl Cursive Looped Thin" w:cs="Arial"/>
                <w:szCs w:val="24"/>
              </w:rPr>
              <w:t xml:space="preserve"> the Easter story </w:t>
            </w:r>
          </w:p>
          <w:p w14:paraId="3D8F6BCD" w14:textId="5497D6E8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 xml:space="preserve">To </w:t>
            </w:r>
            <w:r w:rsidR="0035360B">
              <w:rPr>
                <w:rFonts w:ascii="Twinkl Cursive Looped Thin" w:hAnsi="Twinkl Cursive Looped Thin" w:cs="Arial"/>
                <w:szCs w:val="24"/>
              </w:rPr>
              <w:t>know</w:t>
            </w:r>
            <w:r w:rsidRPr="00EF45EA">
              <w:rPr>
                <w:rFonts w:ascii="Twinkl Cursive Looped Thin" w:hAnsi="Twinkl Cursive Looped Thin" w:cs="Arial"/>
                <w:szCs w:val="24"/>
              </w:rPr>
              <w:t xml:space="preserve"> the new life of an animal</w:t>
            </w:r>
          </w:p>
          <w:p w14:paraId="422772A9" w14:textId="77777777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</w:p>
        </w:tc>
        <w:tc>
          <w:tcPr>
            <w:tcW w:w="2236" w:type="dxa"/>
            <w:gridSpan w:val="3"/>
          </w:tcPr>
          <w:p w14:paraId="7E669967" w14:textId="4A417C36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lastRenderedPageBreak/>
              <w:t xml:space="preserve">Special Places </w:t>
            </w: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br/>
            </w:r>
            <w:r w:rsidRPr="00EF45EA">
              <w:rPr>
                <w:rFonts w:ascii="Twinkl Cursive Looped Thin" w:hAnsi="Twinkl Cursive Looped Thin" w:cs="Arial"/>
                <w:szCs w:val="24"/>
              </w:rPr>
              <w:t xml:space="preserve">To </w:t>
            </w:r>
            <w:r w:rsidR="0035360B">
              <w:rPr>
                <w:rFonts w:ascii="Twinkl Cursive Looped Thin" w:hAnsi="Twinkl Cursive Looped Thin" w:cs="Arial"/>
                <w:szCs w:val="24"/>
              </w:rPr>
              <w:t>know and name</w:t>
            </w:r>
            <w:r w:rsidRPr="00EF45EA">
              <w:rPr>
                <w:rFonts w:ascii="Twinkl Cursive Looped Thin" w:hAnsi="Twinkl Cursive Looped Thin" w:cs="Arial"/>
                <w:szCs w:val="24"/>
              </w:rPr>
              <w:t xml:space="preserve"> </w:t>
            </w:r>
            <w:r w:rsidRPr="00EF45EA">
              <w:rPr>
                <w:rFonts w:ascii="Twinkl Cursive Looped Thin" w:hAnsi="Twinkl Cursive Looped Thin" w:cs="Arial"/>
                <w:szCs w:val="24"/>
              </w:rPr>
              <w:lastRenderedPageBreak/>
              <w:t xml:space="preserve">some of my personal special places  </w:t>
            </w:r>
          </w:p>
          <w:p w14:paraId="411806B8" w14:textId="7EA01A23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 xml:space="preserve">  </w:t>
            </w:r>
            <w:r w:rsidRPr="00EF45EA">
              <w:rPr>
                <w:rFonts w:ascii="Twinkl Cursive Looped Thin" w:hAnsi="Twinkl Cursive Looped Thin" w:cs="Arial"/>
                <w:szCs w:val="24"/>
              </w:rPr>
              <w:br/>
              <w:t xml:space="preserve">To </w:t>
            </w:r>
            <w:r w:rsidR="0035360B">
              <w:rPr>
                <w:rFonts w:ascii="Twinkl Cursive Looped Thin" w:hAnsi="Twinkl Cursive Looped Thin" w:cs="Arial"/>
                <w:szCs w:val="24"/>
              </w:rPr>
              <w:t>know</w:t>
            </w:r>
            <w:r w:rsidRPr="00EF45EA">
              <w:rPr>
                <w:rFonts w:ascii="Twinkl Cursive Looped Thin" w:hAnsi="Twinkl Cursive Looped Thin" w:cs="Arial"/>
                <w:szCs w:val="24"/>
              </w:rPr>
              <w:t xml:space="preserve"> some places of worship</w:t>
            </w:r>
          </w:p>
        </w:tc>
        <w:tc>
          <w:tcPr>
            <w:tcW w:w="1121" w:type="dxa"/>
            <w:gridSpan w:val="2"/>
          </w:tcPr>
          <w:p w14:paraId="51C695E3" w14:textId="77777777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lastRenderedPageBreak/>
              <w:t>Our World</w:t>
            </w: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br/>
            </w:r>
            <w:r w:rsidRPr="00EF45EA">
              <w:rPr>
                <w:rFonts w:ascii="Twinkl Cursive Looped Thin" w:hAnsi="Twinkl Cursive Looped Thin" w:cs="Arial"/>
                <w:szCs w:val="24"/>
              </w:rPr>
              <w:t xml:space="preserve">To know </w:t>
            </w:r>
            <w:r w:rsidRPr="00EF45EA">
              <w:rPr>
                <w:rFonts w:ascii="Twinkl Cursive Looped Thin" w:hAnsi="Twinkl Cursive Looped Thin" w:cs="Arial"/>
                <w:szCs w:val="24"/>
              </w:rPr>
              <w:lastRenderedPageBreak/>
              <w:t>the creation story</w:t>
            </w:r>
          </w:p>
          <w:p w14:paraId="4A710586" w14:textId="77777777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6CEDBA45" w14:textId="77777777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 xml:space="preserve">To know that they live in the world. </w:t>
            </w:r>
          </w:p>
          <w:p w14:paraId="770FEC0A" w14:textId="77777777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38DF28F4" w14:textId="08A94CC8" w:rsidR="00882F40" w:rsidRPr="00EF45EA" w:rsidRDefault="00882F40" w:rsidP="00B944F3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>To</w:t>
            </w:r>
            <w:r w:rsidR="0035360B">
              <w:rPr>
                <w:rFonts w:ascii="Twinkl Cursive Looped Thin" w:hAnsi="Twinkl Cursive Looped Thin" w:cs="Arial"/>
                <w:szCs w:val="24"/>
              </w:rPr>
              <w:t xml:space="preserve"> know and name</w:t>
            </w:r>
            <w:r w:rsidRPr="00EF45EA">
              <w:rPr>
                <w:rFonts w:ascii="Twinkl Cursive Looped Thin" w:hAnsi="Twinkl Cursive Looped Thin" w:cs="Arial"/>
                <w:szCs w:val="24"/>
              </w:rPr>
              <w:t xml:space="preserve"> some facts about the</w:t>
            </w:r>
            <w:r w:rsidR="0035360B">
              <w:rPr>
                <w:rFonts w:ascii="Twinkl Cursive Looped Thin" w:hAnsi="Twinkl Cursive Looped Thin" w:cs="Arial"/>
                <w:szCs w:val="24"/>
              </w:rPr>
              <w:t xml:space="preserve"> world</w:t>
            </w:r>
            <w:r w:rsidRPr="00EF45EA">
              <w:rPr>
                <w:rFonts w:ascii="Twinkl Cursive Looped Thin" w:hAnsi="Twinkl Cursive Looped Thin" w:cs="Arial"/>
                <w:szCs w:val="24"/>
              </w:rPr>
              <w:t xml:space="preserve"> </w:t>
            </w:r>
          </w:p>
        </w:tc>
      </w:tr>
      <w:tr w:rsidR="0035360B" w:rsidRPr="00EF45EA" w14:paraId="2F7C066F" w14:textId="77777777" w:rsidTr="00980AAD">
        <w:trPr>
          <w:gridAfter w:val="1"/>
          <w:wAfter w:w="6" w:type="dxa"/>
          <w:trHeight w:val="383"/>
        </w:trPr>
        <w:tc>
          <w:tcPr>
            <w:tcW w:w="1234" w:type="dxa"/>
            <w:gridSpan w:val="2"/>
            <w:vMerge w:val="restart"/>
          </w:tcPr>
          <w:p w14:paraId="30BDC7A8" w14:textId="77777777" w:rsidR="00F02F12" w:rsidRPr="00EF45EA" w:rsidRDefault="00F02F12" w:rsidP="00B944F3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</w:tc>
        <w:tc>
          <w:tcPr>
            <w:tcW w:w="6675" w:type="dxa"/>
            <w:gridSpan w:val="5"/>
            <w:shd w:val="clear" w:color="auto" w:fill="4472C4" w:themeFill="accent1"/>
          </w:tcPr>
          <w:p w14:paraId="72F795E9" w14:textId="30EE9A45" w:rsidR="00F02F12" w:rsidRPr="00EF45EA" w:rsidRDefault="00F02F12" w:rsidP="00DF0E24">
            <w:pPr>
              <w:jc w:val="center"/>
              <w:rPr>
                <w:rFonts w:ascii="Twinkl Cursive Looped Thin" w:hAnsi="Twinkl Cursive Looped Thin" w:cs="Arial"/>
                <w:b/>
                <w:szCs w:val="24"/>
              </w:rPr>
            </w:pPr>
            <w:r w:rsidRPr="00EF45EA">
              <w:rPr>
                <w:rFonts w:ascii="Twinkl Cursive Looped Thin" w:hAnsi="Twinkl Cursive Looped Thin" w:cs="Arial"/>
                <w:b/>
                <w:szCs w:val="24"/>
              </w:rPr>
              <w:t xml:space="preserve">Cycle </w:t>
            </w:r>
            <w:r>
              <w:rPr>
                <w:rFonts w:ascii="Twinkl Cursive Looped Thin" w:hAnsi="Twinkl Cursive Looped Thin" w:cs="Arial"/>
                <w:b/>
                <w:szCs w:val="24"/>
              </w:rPr>
              <w:t>1</w:t>
            </w:r>
          </w:p>
        </w:tc>
        <w:tc>
          <w:tcPr>
            <w:tcW w:w="6275" w:type="dxa"/>
            <w:gridSpan w:val="8"/>
            <w:shd w:val="clear" w:color="auto" w:fill="FFC000" w:themeFill="accent4"/>
          </w:tcPr>
          <w:p w14:paraId="4F23E7AF" w14:textId="15A111DD" w:rsidR="00F02F12" w:rsidRPr="00EF45EA" w:rsidRDefault="00F02F12" w:rsidP="00DF0E24">
            <w:pPr>
              <w:jc w:val="center"/>
              <w:rPr>
                <w:rFonts w:ascii="Twinkl Cursive Looped Thin" w:hAnsi="Twinkl Cursive Looped Thin" w:cs="Arial"/>
                <w:b/>
                <w:szCs w:val="24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>Cycle 2</w:t>
            </w:r>
          </w:p>
        </w:tc>
      </w:tr>
      <w:tr w:rsidR="0035360B" w:rsidRPr="00EF45EA" w14:paraId="2D184AD3" w14:textId="77777777" w:rsidTr="00980AAD">
        <w:trPr>
          <w:gridAfter w:val="1"/>
          <w:wAfter w:w="6" w:type="dxa"/>
          <w:trHeight w:val="383"/>
        </w:trPr>
        <w:tc>
          <w:tcPr>
            <w:tcW w:w="1234" w:type="dxa"/>
            <w:gridSpan w:val="2"/>
            <w:vMerge/>
          </w:tcPr>
          <w:p w14:paraId="26860FD6" w14:textId="77777777" w:rsidR="00F02F12" w:rsidRPr="00EF45EA" w:rsidRDefault="00F02F12" w:rsidP="00DF0E24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14:paraId="480BCF8B" w14:textId="75018FC5" w:rsidR="00F02F12" w:rsidRDefault="00F02F12" w:rsidP="00DF0E24">
            <w:pPr>
              <w:jc w:val="center"/>
              <w:rPr>
                <w:rFonts w:ascii="Twinkl Cursive Looped Thin" w:hAnsi="Twinkl Cursive Looped Thin" w:cs="Arial"/>
                <w:b/>
                <w:szCs w:val="24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>Autumn 2</w:t>
            </w:r>
          </w:p>
        </w:tc>
        <w:tc>
          <w:tcPr>
            <w:tcW w:w="1345" w:type="dxa"/>
            <w:shd w:val="clear" w:color="auto" w:fill="FFFFFF" w:themeFill="background1"/>
          </w:tcPr>
          <w:p w14:paraId="001A5991" w14:textId="3FA56B22" w:rsidR="00F02F12" w:rsidRPr="00EF45EA" w:rsidRDefault="00F02F12" w:rsidP="00DF0E24">
            <w:pPr>
              <w:jc w:val="center"/>
              <w:rPr>
                <w:rFonts w:ascii="Twinkl Cursive Looped Thin" w:hAnsi="Twinkl Cursive Looped Thin" w:cs="Arial"/>
                <w:b/>
                <w:szCs w:val="24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>Spring 1</w:t>
            </w:r>
          </w:p>
        </w:tc>
        <w:tc>
          <w:tcPr>
            <w:tcW w:w="1130" w:type="dxa"/>
            <w:shd w:val="clear" w:color="auto" w:fill="FFFFFF" w:themeFill="background1"/>
          </w:tcPr>
          <w:p w14:paraId="2C3EF99D" w14:textId="71880379" w:rsidR="00F02F12" w:rsidRDefault="00F02F12" w:rsidP="00DF0E24">
            <w:pPr>
              <w:jc w:val="center"/>
              <w:rPr>
                <w:rFonts w:ascii="Twinkl Cursive Looped Thin" w:hAnsi="Twinkl Cursive Looped Thin" w:cs="Arial"/>
                <w:b/>
                <w:szCs w:val="24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>Spring 2</w:t>
            </w:r>
          </w:p>
        </w:tc>
        <w:tc>
          <w:tcPr>
            <w:tcW w:w="3003" w:type="dxa"/>
            <w:gridSpan w:val="2"/>
            <w:shd w:val="clear" w:color="auto" w:fill="FFFFFF" w:themeFill="background1"/>
          </w:tcPr>
          <w:p w14:paraId="0DEAB478" w14:textId="596C567E" w:rsidR="00F02F12" w:rsidRPr="00EF45EA" w:rsidRDefault="00F02F12" w:rsidP="00DF0E24">
            <w:pPr>
              <w:jc w:val="center"/>
              <w:rPr>
                <w:rFonts w:ascii="Twinkl Cursive Looped Thin" w:hAnsi="Twinkl Cursive Looped Thin" w:cs="Arial"/>
                <w:b/>
                <w:szCs w:val="24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 xml:space="preserve">Summer 2 </w:t>
            </w:r>
          </w:p>
        </w:tc>
        <w:tc>
          <w:tcPr>
            <w:tcW w:w="1149" w:type="dxa"/>
            <w:shd w:val="clear" w:color="auto" w:fill="FFFFFF" w:themeFill="background1"/>
          </w:tcPr>
          <w:p w14:paraId="7F3BCDD8" w14:textId="7D4B5B3B" w:rsidR="00F02F12" w:rsidRDefault="00F02F12" w:rsidP="00DF0E24">
            <w:pPr>
              <w:jc w:val="center"/>
              <w:rPr>
                <w:rFonts w:ascii="Twinkl Cursive Looped Thin" w:hAnsi="Twinkl Cursive Looped Thin" w:cs="Arial"/>
                <w:b/>
                <w:szCs w:val="24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>Autumn 2</w:t>
            </w:r>
          </w:p>
        </w:tc>
        <w:tc>
          <w:tcPr>
            <w:tcW w:w="1769" w:type="dxa"/>
            <w:gridSpan w:val="2"/>
            <w:shd w:val="clear" w:color="auto" w:fill="FFFFFF" w:themeFill="background1"/>
          </w:tcPr>
          <w:p w14:paraId="001A1A32" w14:textId="069AE47A" w:rsidR="00F02F12" w:rsidRPr="00EF45EA" w:rsidRDefault="00F02F12" w:rsidP="00DF0E24">
            <w:pPr>
              <w:jc w:val="center"/>
              <w:rPr>
                <w:rFonts w:ascii="Twinkl Cursive Looped Thin" w:hAnsi="Twinkl Cursive Looped Thin" w:cs="Arial"/>
                <w:b/>
                <w:szCs w:val="24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 xml:space="preserve">Spring 1 </w:t>
            </w:r>
          </w:p>
        </w:tc>
        <w:tc>
          <w:tcPr>
            <w:tcW w:w="1135" w:type="dxa"/>
            <w:gridSpan w:val="2"/>
            <w:shd w:val="clear" w:color="auto" w:fill="FFFFFF" w:themeFill="background1"/>
          </w:tcPr>
          <w:p w14:paraId="466F095C" w14:textId="1CB4EF1C" w:rsidR="00F02F12" w:rsidRDefault="00F02F12" w:rsidP="00DF0E24">
            <w:pPr>
              <w:jc w:val="center"/>
              <w:rPr>
                <w:rFonts w:ascii="Twinkl Cursive Looped Thin" w:hAnsi="Twinkl Cursive Looped Thin" w:cs="Arial"/>
                <w:b/>
                <w:szCs w:val="24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>Spring 2</w:t>
            </w:r>
          </w:p>
        </w:tc>
        <w:tc>
          <w:tcPr>
            <w:tcW w:w="2222" w:type="dxa"/>
            <w:gridSpan w:val="3"/>
            <w:shd w:val="clear" w:color="auto" w:fill="FFFFFF" w:themeFill="background1"/>
          </w:tcPr>
          <w:p w14:paraId="046B8D4C" w14:textId="7ACA8576" w:rsidR="00F02F12" w:rsidRPr="00EF45EA" w:rsidRDefault="00F02F12" w:rsidP="00DF0E24">
            <w:pPr>
              <w:jc w:val="center"/>
              <w:rPr>
                <w:rFonts w:ascii="Twinkl Cursive Looped Thin" w:hAnsi="Twinkl Cursive Looped Thin" w:cs="Arial"/>
                <w:b/>
                <w:szCs w:val="24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 xml:space="preserve">Summer 2 </w:t>
            </w:r>
          </w:p>
        </w:tc>
      </w:tr>
      <w:tr w:rsidR="0035360B" w:rsidRPr="00EF45EA" w14:paraId="568D9447" w14:textId="77777777" w:rsidTr="00980AAD">
        <w:trPr>
          <w:gridAfter w:val="1"/>
          <w:wAfter w:w="6" w:type="dxa"/>
          <w:trHeight w:val="776"/>
        </w:trPr>
        <w:tc>
          <w:tcPr>
            <w:tcW w:w="1234" w:type="dxa"/>
            <w:gridSpan w:val="2"/>
          </w:tcPr>
          <w:p w14:paraId="72067E55" w14:textId="75299FFB" w:rsidR="00F02F12" w:rsidRPr="008D14DE" w:rsidRDefault="00F02F12" w:rsidP="00DF0E24">
            <w:pPr>
              <w:rPr>
                <w:rFonts w:ascii="Twinkl Cursive Looped Thin" w:hAnsi="Twinkl Cursive Looped Thin" w:cs="Arial"/>
                <w:szCs w:val="24"/>
              </w:rPr>
            </w:pPr>
            <w:r w:rsidRPr="008D14DE">
              <w:rPr>
                <w:rFonts w:ascii="Twinkl Cursive Looped Thin" w:hAnsi="Twinkl Cursive Looped Thin" w:cs="Arial"/>
                <w:szCs w:val="24"/>
              </w:rPr>
              <w:t>KS1</w:t>
            </w:r>
          </w:p>
        </w:tc>
        <w:tc>
          <w:tcPr>
            <w:tcW w:w="1197" w:type="dxa"/>
            <w:shd w:val="clear" w:color="auto" w:fill="FFFFFF" w:themeFill="background1"/>
          </w:tcPr>
          <w:p w14:paraId="36CE7792" w14:textId="1A304FCF" w:rsidR="00F02F12" w:rsidRPr="001F7DDF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  <w:r w:rsidRPr="001F7DDF">
              <w:rPr>
                <w:rFonts w:ascii="Twinkl Cursive Looped Thin" w:hAnsi="Twinkl Cursive Looped Thin" w:cs="Arial"/>
                <w:szCs w:val="24"/>
                <w:u w:val="single"/>
              </w:rPr>
              <w:t xml:space="preserve">Special Times </w:t>
            </w:r>
            <w:r>
              <w:rPr>
                <w:rFonts w:ascii="Twinkl Cursive Looped Thin" w:hAnsi="Twinkl Cursive Looped Thin" w:cs="Arial"/>
                <w:szCs w:val="24"/>
                <w:u w:val="single"/>
              </w:rPr>
              <w:t>(STAND ALONE – NATIVITY LINK)</w:t>
            </w:r>
            <w:r w:rsidRPr="001F7DDF">
              <w:rPr>
                <w:rFonts w:ascii="Twinkl Cursive Looped Thin" w:hAnsi="Twinkl Cursive Looped Thin" w:cs="Arial"/>
                <w:szCs w:val="24"/>
                <w:u w:val="single"/>
              </w:rPr>
              <w:br/>
            </w:r>
            <w:r w:rsidRPr="001F7DDF">
              <w:rPr>
                <w:rFonts w:ascii="Twinkl Cursive Looped Thin" w:hAnsi="Twinkl Cursive Looped Thin" w:cs="Arial"/>
                <w:szCs w:val="24"/>
              </w:rPr>
              <w:t>To know what a Christian is</w:t>
            </w:r>
          </w:p>
          <w:p w14:paraId="6D5DBC00" w14:textId="3B244502" w:rsidR="00F02F12" w:rsidRPr="001F7DDF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  <w:r w:rsidRPr="001F7DDF">
              <w:rPr>
                <w:rFonts w:ascii="Twinkl Cursive Looped Thin" w:hAnsi="Twinkl Cursive Looped Thin" w:cs="Arial"/>
                <w:szCs w:val="24"/>
              </w:rPr>
              <w:t xml:space="preserve"> </w:t>
            </w:r>
          </w:p>
          <w:p w14:paraId="400234D3" w14:textId="77777777" w:rsidR="00F02F12" w:rsidRPr="001F7DDF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  <w:r w:rsidRPr="001F7DDF">
              <w:rPr>
                <w:rFonts w:ascii="Twinkl Cursive Looped Thin" w:hAnsi="Twinkl Cursive Looped Thin" w:cs="Arial"/>
                <w:szCs w:val="24"/>
              </w:rPr>
              <w:t xml:space="preserve">To know when Christmas is celebrated </w:t>
            </w:r>
          </w:p>
          <w:p w14:paraId="2FB160FD" w14:textId="77777777" w:rsidR="00F02F12" w:rsidRPr="001F7DDF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2F0EDFC1" w14:textId="166AEEF5" w:rsidR="00F02F12" w:rsidRPr="001F7DDF" w:rsidRDefault="00F02F12" w:rsidP="008D14DE">
            <w:pPr>
              <w:rPr>
                <w:rFonts w:ascii="Twinkl Cursive Looped Thin" w:hAnsi="Twinkl Cursive Looped Thin" w:cs="Arial"/>
                <w:szCs w:val="24"/>
              </w:rPr>
            </w:pPr>
            <w:r w:rsidRPr="001F7DDF">
              <w:rPr>
                <w:rFonts w:ascii="Twinkl Cursive Looped Thin" w:hAnsi="Twinkl Cursive Looped Thin" w:cs="Arial"/>
                <w:szCs w:val="24"/>
              </w:rPr>
              <w:t xml:space="preserve">To know how Christmas is celebrated by Christians </w:t>
            </w:r>
          </w:p>
        </w:tc>
        <w:tc>
          <w:tcPr>
            <w:tcW w:w="1345" w:type="dxa"/>
            <w:shd w:val="clear" w:color="auto" w:fill="FFFFFF" w:themeFill="background1"/>
          </w:tcPr>
          <w:p w14:paraId="1227FC2B" w14:textId="698C8504" w:rsidR="00F02F12" w:rsidRDefault="00F02F12" w:rsidP="008D14DE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t>Special People</w:t>
            </w: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br/>
            </w:r>
            <w:r>
              <w:rPr>
                <w:rFonts w:ascii="Twinkl Cursive Looped Thin" w:hAnsi="Twinkl Cursive Looped Thin" w:cs="Arial"/>
                <w:szCs w:val="24"/>
              </w:rPr>
              <w:t xml:space="preserve">1) </w:t>
            </w:r>
            <w:r w:rsidRPr="00EF45EA">
              <w:rPr>
                <w:rFonts w:ascii="Twinkl Cursive Looped Thin" w:hAnsi="Twinkl Cursive Looped Thin" w:cs="Arial"/>
                <w:szCs w:val="24"/>
              </w:rPr>
              <w:t xml:space="preserve">To know </w:t>
            </w:r>
            <w:r>
              <w:rPr>
                <w:rFonts w:ascii="Twinkl Cursive Looped Thin" w:hAnsi="Twinkl Cursive Looped Thin" w:cs="Arial"/>
                <w:szCs w:val="24"/>
              </w:rPr>
              <w:t>that Christianity is a religion</w:t>
            </w:r>
          </w:p>
          <w:p w14:paraId="4ED7D29A" w14:textId="48B74A37" w:rsidR="00F02F12" w:rsidRDefault="00F02F12" w:rsidP="008D14DE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3AA70BE1" w14:textId="7E8889CD" w:rsidR="00F02F12" w:rsidRDefault="00F02F12" w:rsidP="008D14DE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>To know a Christian value</w:t>
            </w:r>
          </w:p>
          <w:p w14:paraId="18477BD0" w14:textId="77777777" w:rsidR="00F02F12" w:rsidRDefault="00F02F12" w:rsidP="008D14DE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5DCD5A22" w14:textId="0B0BAFC3" w:rsidR="00F02F12" w:rsidRDefault="00F02F12" w:rsidP="008D14DE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>To know who Jesus is</w:t>
            </w:r>
            <w:r w:rsidRPr="00EF45EA">
              <w:rPr>
                <w:rFonts w:ascii="Twinkl Cursive Looped Thin" w:hAnsi="Twinkl Cursive Looped Thin" w:cs="Arial"/>
                <w:szCs w:val="24"/>
              </w:rPr>
              <w:t xml:space="preserve"> </w:t>
            </w:r>
          </w:p>
          <w:p w14:paraId="27D88C66" w14:textId="415B270D" w:rsidR="00F02F12" w:rsidRPr="00EF45EA" w:rsidRDefault="00F02F12" w:rsidP="008D14DE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>To know facts about Jesus’ life</w:t>
            </w:r>
          </w:p>
          <w:p w14:paraId="398EF381" w14:textId="77777777" w:rsidR="00F02F12" w:rsidRPr="00EF45EA" w:rsidRDefault="00F02F12" w:rsidP="008D14DE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12E52487" w14:textId="77777777" w:rsidR="00F02F12" w:rsidRDefault="00F02F12" w:rsidP="008D14DE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2) </w:t>
            </w:r>
            <w:r w:rsidRPr="00EF45EA">
              <w:rPr>
                <w:rFonts w:ascii="Twinkl Cursive Looped Thin" w:hAnsi="Twinkl Cursive Looped Thin" w:cs="Arial"/>
                <w:szCs w:val="24"/>
              </w:rPr>
              <w:t>To know</w:t>
            </w:r>
            <w:r>
              <w:rPr>
                <w:rFonts w:ascii="Twinkl Cursive Looped Thin" w:hAnsi="Twinkl Cursive Looped Thin" w:cs="Arial"/>
                <w:szCs w:val="24"/>
              </w:rPr>
              <w:t xml:space="preserve"> that Judaism is a religion </w:t>
            </w:r>
          </w:p>
          <w:p w14:paraId="37026454" w14:textId="77777777" w:rsidR="00F02F12" w:rsidRDefault="00F02F12" w:rsidP="008D14DE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3C207C85" w14:textId="7F69FD21" w:rsidR="00F02F12" w:rsidRPr="00EF45EA" w:rsidRDefault="00F02F12" w:rsidP="008D14DE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To know one Jewish value   </w:t>
            </w:r>
          </w:p>
          <w:p w14:paraId="4555E04B" w14:textId="77777777" w:rsidR="00F02F12" w:rsidRPr="00EF45EA" w:rsidRDefault="00F02F12" w:rsidP="008D14DE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0A8A7F42" w14:textId="1D0A9886" w:rsidR="00F02F12" w:rsidRPr="00EF45EA" w:rsidRDefault="00F02F12" w:rsidP="008D14DE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 xml:space="preserve">To know </w:t>
            </w:r>
            <w:r>
              <w:rPr>
                <w:rFonts w:ascii="Twinkl Cursive Looped Thin" w:hAnsi="Twinkl Cursive Looped Thin" w:cs="Arial"/>
                <w:szCs w:val="24"/>
              </w:rPr>
              <w:t xml:space="preserve">that Abraham </w:t>
            </w:r>
            <w:r>
              <w:rPr>
                <w:rFonts w:ascii="Twinkl Cursive Looped Thin" w:hAnsi="Twinkl Cursive Looped Thin" w:cs="Arial"/>
                <w:szCs w:val="24"/>
              </w:rPr>
              <w:lastRenderedPageBreak/>
              <w:t xml:space="preserve">founded the Jewish religion </w:t>
            </w:r>
          </w:p>
          <w:p w14:paraId="6443BB58" w14:textId="60F5FBAE" w:rsidR="00F02F12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15770C38" w14:textId="2CBF86DE" w:rsidR="00F02F12" w:rsidRPr="00EF45EA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>To know a fact about Abraham</w:t>
            </w:r>
          </w:p>
          <w:p w14:paraId="449CDC15" w14:textId="77777777" w:rsidR="00F02F12" w:rsidRPr="00EF45EA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50B3F429" w14:textId="4F66EED0" w:rsidR="00F02F12" w:rsidRPr="009329A6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3. </w:t>
            </w:r>
            <w:r w:rsidRPr="009329A6">
              <w:rPr>
                <w:rFonts w:ascii="Twinkl Cursive Looped Thin" w:hAnsi="Twinkl Cursive Looped Thin" w:cs="Arial"/>
                <w:szCs w:val="24"/>
              </w:rPr>
              <w:t>To know that Sikhism is a religion</w:t>
            </w:r>
          </w:p>
          <w:p w14:paraId="7F959C3A" w14:textId="77777777" w:rsidR="00F02F12" w:rsidRPr="00E21FB8" w:rsidRDefault="00F02F12" w:rsidP="00CC5150">
            <w:pPr>
              <w:pStyle w:val="ListParagraph"/>
              <w:rPr>
                <w:rFonts w:ascii="Twinkl Cursive Looped Thin" w:hAnsi="Twinkl Cursive Looped Thin" w:cs="Arial"/>
                <w:szCs w:val="24"/>
              </w:rPr>
            </w:pPr>
          </w:p>
          <w:p w14:paraId="7C48D75F" w14:textId="2042EAAC" w:rsidR="00F02F12" w:rsidRPr="00E21FB8" w:rsidRDefault="00F02F12" w:rsidP="00E21FB8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To know a Sikh value </w:t>
            </w:r>
          </w:p>
          <w:p w14:paraId="64AF67A3" w14:textId="3827D1D3" w:rsidR="00F02F12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29652D27" w14:textId="00A10F34" w:rsidR="00F02F12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To know there are 10 Sikh Gurus </w:t>
            </w:r>
          </w:p>
          <w:p w14:paraId="604882CA" w14:textId="58CE7AB7" w:rsidR="00F02F12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4C55A388" w14:textId="22F3D85E" w:rsidR="00F02F12" w:rsidRDefault="00F02F12" w:rsidP="008D14DE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>To know what a Guru is</w:t>
            </w:r>
          </w:p>
          <w:p w14:paraId="7FC05D45" w14:textId="11C71914" w:rsidR="00B775B9" w:rsidRDefault="00B775B9" w:rsidP="008D14DE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1E19D53B" w14:textId="6015FE6A" w:rsidR="00B775B9" w:rsidRDefault="00B775B9" w:rsidP="008D14DE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46CE1B5F" w14:textId="6BFCF6CF" w:rsidR="00B775B9" w:rsidRDefault="00B775B9" w:rsidP="008D14DE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6295413C" w14:textId="12F47324" w:rsidR="00B775B9" w:rsidRDefault="00B775B9" w:rsidP="008D14DE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46F1E579" w14:textId="48FD320A" w:rsidR="00B775B9" w:rsidRDefault="00B775B9" w:rsidP="008D14DE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347596BB" w14:textId="1E244965" w:rsidR="00B775B9" w:rsidRDefault="00B775B9" w:rsidP="008D14DE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712069C7" w14:textId="0386D914" w:rsidR="00B775B9" w:rsidRDefault="00B775B9" w:rsidP="008D14DE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67428963" w14:textId="77777777" w:rsidR="00B775B9" w:rsidRDefault="00B775B9" w:rsidP="008D14DE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7E2980AE" w14:textId="7B0D67D7" w:rsidR="00F02F12" w:rsidRPr="009329A6" w:rsidRDefault="00F02F12" w:rsidP="008D14DE">
            <w:pPr>
              <w:rPr>
                <w:rFonts w:ascii="Twinkl Cursive Looped Thin" w:hAnsi="Twinkl Cursive Looped Thin" w:cs="Arial"/>
                <w:szCs w:val="24"/>
              </w:rPr>
            </w:pPr>
          </w:p>
        </w:tc>
        <w:tc>
          <w:tcPr>
            <w:tcW w:w="1130" w:type="dxa"/>
            <w:shd w:val="clear" w:color="auto" w:fill="FFFFFF" w:themeFill="background1"/>
          </w:tcPr>
          <w:p w14:paraId="2779C9A1" w14:textId="77777777" w:rsidR="00F02F12" w:rsidRDefault="00F02F12" w:rsidP="008A418A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  <w:r>
              <w:rPr>
                <w:rFonts w:ascii="Twinkl Cursive Looped Thin" w:hAnsi="Twinkl Cursive Looped Thin" w:cs="Arial"/>
                <w:szCs w:val="24"/>
                <w:u w:val="single"/>
              </w:rPr>
              <w:lastRenderedPageBreak/>
              <w:t>Special Times</w:t>
            </w:r>
          </w:p>
          <w:p w14:paraId="37492E6D" w14:textId="77777777" w:rsidR="00F02F12" w:rsidRDefault="00F02F12" w:rsidP="008A418A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  <w:r>
              <w:rPr>
                <w:rFonts w:ascii="Twinkl Cursive Looped Thin" w:hAnsi="Twinkl Cursive Looped Thin" w:cs="Arial"/>
                <w:szCs w:val="24"/>
                <w:u w:val="single"/>
              </w:rPr>
              <w:t>(STAND ALONE – EASTER)</w:t>
            </w:r>
          </w:p>
          <w:p w14:paraId="0BCF0358" w14:textId="77777777" w:rsidR="00F02F12" w:rsidRDefault="00F02F12" w:rsidP="008A418A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1F3D4359" w14:textId="77777777" w:rsidR="00F02F12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>To know Christians celebrate Easter</w:t>
            </w:r>
          </w:p>
          <w:p w14:paraId="133C4C32" w14:textId="77777777" w:rsidR="00F02F12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5EB27224" w14:textId="690663B3" w:rsidR="00F02F12" w:rsidRPr="00F02F12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To know what Christians do to celebrate Easter </w:t>
            </w:r>
          </w:p>
        </w:tc>
        <w:tc>
          <w:tcPr>
            <w:tcW w:w="3003" w:type="dxa"/>
            <w:gridSpan w:val="2"/>
            <w:shd w:val="clear" w:color="auto" w:fill="FFFFFF" w:themeFill="background1"/>
          </w:tcPr>
          <w:p w14:paraId="0C28125D" w14:textId="06FACDB6" w:rsidR="00F02F12" w:rsidRPr="00EF45EA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t>Special Places</w:t>
            </w:r>
          </w:p>
          <w:p w14:paraId="785534C0" w14:textId="6C599D9A" w:rsidR="00F02F12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1) </w:t>
            </w:r>
            <w:r w:rsidRPr="00EF45EA">
              <w:rPr>
                <w:rFonts w:ascii="Twinkl Cursive Looped Thin" w:hAnsi="Twinkl Cursive Looped Thin" w:cs="Arial"/>
                <w:szCs w:val="24"/>
              </w:rPr>
              <w:t xml:space="preserve">To </w:t>
            </w:r>
            <w:r>
              <w:rPr>
                <w:rFonts w:ascii="Twinkl Cursive Looped Thin" w:hAnsi="Twinkl Cursive Looped Thin" w:cs="Arial"/>
                <w:szCs w:val="24"/>
              </w:rPr>
              <w:t xml:space="preserve">know what a Muslim is </w:t>
            </w:r>
          </w:p>
          <w:p w14:paraId="3F8891DD" w14:textId="2A8C8260" w:rsidR="00F02F12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>To know the place of worship for a Muslim</w:t>
            </w:r>
          </w:p>
          <w:p w14:paraId="6B726E05" w14:textId="1FF3AB28" w:rsidR="00F02F12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226D63D9" w14:textId="5FF77D71" w:rsidR="00F02F12" w:rsidRPr="00EF45EA" w:rsidRDefault="00F02F12" w:rsidP="00462876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>To kno</w:t>
            </w:r>
            <w:r>
              <w:rPr>
                <w:rFonts w:ascii="Twinkl Cursive Looped Thin" w:hAnsi="Twinkl Cursive Looped Thin" w:cs="Arial"/>
                <w:szCs w:val="24"/>
              </w:rPr>
              <w:t>w the symbol of the Islam religion and places you will find them</w:t>
            </w:r>
          </w:p>
          <w:p w14:paraId="54849BAA" w14:textId="05A7A5AC" w:rsidR="00F02F12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0B8B7142" w14:textId="265E16A5" w:rsidR="00F02F12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2) To know what a Buddhist is </w:t>
            </w:r>
          </w:p>
          <w:p w14:paraId="029775E0" w14:textId="0791B781" w:rsidR="00F02F12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7C3996A2" w14:textId="28C3AB04" w:rsidR="00F02F12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To know the Buddhist place of worship </w:t>
            </w:r>
          </w:p>
          <w:p w14:paraId="75847837" w14:textId="7604C5EC" w:rsidR="00F02F12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4D147AB1" w14:textId="4CD7DD2A" w:rsidR="00F02F12" w:rsidRPr="00EF45EA" w:rsidRDefault="00F02F12" w:rsidP="00462876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>To kno</w:t>
            </w:r>
            <w:r>
              <w:rPr>
                <w:rFonts w:ascii="Twinkl Cursive Looped Thin" w:hAnsi="Twinkl Cursive Looped Thin" w:cs="Arial"/>
                <w:szCs w:val="24"/>
              </w:rPr>
              <w:t>w the symbol of the Buddhist religion and places you will find them</w:t>
            </w:r>
          </w:p>
          <w:p w14:paraId="28580BF3" w14:textId="77777777" w:rsidR="00F02F12" w:rsidRPr="00EF45EA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54CF3D1F" w14:textId="0D8A03B7" w:rsidR="00F02F12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3) To know what a Hindu is </w:t>
            </w:r>
          </w:p>
          <w:p w14:paraId="02BD43D9" w14:textId="31E0906F" w:rsidR="00F02F12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0F11B970" w14:textId="4D5BC41B" w:rsidR="00F02F12" w:rsidRPr="00EF45EA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>To know the Hindu place of worship</w:t>
            </w:r>
          </w:p>
          <w:p w14:paraId="2D68B1EB" w14:textId="77777777" w:rsidR="00F02F12" w:rsidRPr="00EF45EA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193A9284" w14:textId="1F5DDCB3" w:rsidR="00F02F12" w:rsidRPr="009329A6" w:rsidRDefault="00F02F12" w:rsidP="0040658B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>To kno</w:t>
            </w:r>
            <w:r>
              <w:rPr>
                <w:rFonts w:ascii="Twinkl Cursive Looped Thin" w:hAnsi="Twinkl Cursive Looped Thin" w:cs="Arial"/>
                <w:szCs w:val="24"/>
              </w:rPr>
              <w:t>w the symbol of the Hindu religion and places you will find them</w:t>
            </w:r>
            <w:r w:rsidRPr="00EF45EA">
              <w:rPr>
                <w:rFonts w:ascii="Twinkl Cursive Looped Thin" w:hAnsi="Twinkl Cursive Looped Thin" w:cs="Arial"/>
                <w:szCs w:val="24"/>
              </w:rPr>
              <w:t xml:space="preserve"> </w:t>
            </w:r>
          </w:p>
        </w:tc>
        <w:tc>
          <w:tcPr>
            <w:tcW w:w="1149" w:type="dxa"/>
            <w:shd w:val="clear" w:color="auto" w:fill="FFFFFF" w:themeFill="background1"/>
          </w:tcPr>
          <w:p w14:paraId="114C0A2F" w14:textId="532294E5" w:rsidR="00F02F12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t>Special Times</w:t>
            </w:r>
            <w:r>
              <w:rPr>
                <w:rFonts w:ascii="Twinkl Cursive Looped Thin" w:hAnsi="Twinkl Cursive Looped Thin" w:cs="Arial"/>
                <w:szCs w:val="24"/>
                <w:u w:val="single"/>
              </w:rPr>
              <w:t xml:space="preserve"> (STAND ALONE – NATIVITY LINK)</w:t>
            </w: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br/>
            </w:r>
            <w:r w:rsidRPr="00EF45EA">
              <w:rPr>
                <w:rFonts w:ascii="Twinkl Cursive Looped Thin" w:hAnsi="Twinkl Cursive Looped Thin" w:cs="Arial"/>
                <w:szCs w:val="24"/>
              </w:rPr>
              <w:t xml:space="preserve">To </w:t>
            </w:r>
            <w:r w:rsidR="0035360B">
              <w:rPr>
                <w:rFonts w:ascii="Twinkl Cursive Looped Thin" w:hAnsi="Twinkl Cursive Looped Thin" w:cs="Arial"/>
                <w:szCs w:val="24"/>
              </w:rPr>
              <w:t xml:space="preserve">know and retell </w:t>
            </w:r>
            <w:r w:rsidRPr="00EF45EA">
              <w:rPr>
                <w:rFonts w:ascii="Twinkl Cursive Looped Thin" w:hAnsi="Twinkl Cursive Looped Thin" w:cs="Arial"/>
                <w:szCs w:val="24"/>
              </w:rPr>
              <w:t xml:space="preserve">the story of the birth of Jesus </w:t>
            </w:r>
          </w:p>
          <w:p w14:paraId="2F2C4BBD" w14:textId="0FB797ED" w:rsidR="00F02F12" w:rsidRPr="00EF45EA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br/>
              <w:t xml:space="preserve">To know the story of Jesus came from the Bible </w:t>
            </w:r>
          </w:p>
          <w:p w14:paraId="51625D1D" w14:textId="77777777" w:rsidR="00F02F12" w:rsidRPr="00EF45EA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459AF801" w14:textId="77777777" w:rsidR="00F02F12" w:rsidRPr="00EF45EA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 xml:space="preserve">To know how Christians celebrate Christmas </w:t>
            </w:r>
          </w:p>
          <w:p w14:paraId="6529095D" w14:textId="77777777" w:rsidR="00F02F12" w:rsidRPr="00EF45EA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36418EE4" w14:textId="457B805E" w:rsidR="00F02F12" w:rsidRPr="00EF45EA" w:rsidRDefault="00F02F12" w:rsidP="008A418A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</w:tc>
        <w:tc>
          <w:tcPr>
            <w:tcW w:w="1769" w:type="dxa"/>
            <w:gridSpan w:val="2"/>
            <w:shd w:val="clear" w:color="auto" w:fill="FFFFFF" w:themeFill="background1"/>
          </w:tcPr>
          <w:p w14:paraId="2936B898" w14:textId="77777777" w:rsidR="00F02F12" w:rsidRPr="00EF45EA" w:rsidRDefault="00F02F12" w:rsidP="008A418A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t>Our World</w:t>
            </w:r>
          </w:p>
          <w:p w14:paraId="55DDC55D" w14:textId="5596B71A" w:rsidR="00F02F12" w:rsidRPr="009329A6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1. </w:t>
            </w:r>
            <w:r w:rsidRPr="009329A6">
              <w:rPr>
                <w:rFonts w:ascii="Twinkl Cursive Looped Thin" w:hAnsi="Twinkl Cursive Looped Thin" w:cs="Arial"/>
                <w:szCs w:val="24"/>
              </w:rPr>
              <w:t xml:space="preserve">To </w:t>
            </w:r>
            <w:r w:rsidR="0035360B">
              <w:rPr>
                <w:rFonts w:ascii="Twinkl Cursive Looped Thin" w:hAnsi="Twinkl Cursive Looped Thin" w:cs="Arial"/>
                <w:szCs w:val="24"/>
              </w:rPr>
              <w:t xml:space="preserve">know and recall </w:t>
            </w:r>
            <w:r w:rsidRPr="009329A6">
              <w:rPr>
                <w:rFonts w:ascii="Twinkl Cursive Looped Thin" w:hAnsi="Twinkl Cursive Looped Thin" w:cs="Arial"/>
                <w:szCs w:val="24"/>
              </w:rPr>
              <w:t xml:space="preserve">the Christian holy book </w:t>
            </w:r>
          </w:p>
          <w:p w14:paraId="3F004F75" w14:textId="2AD16299" w:rsidR="00F02F12" w:rsidRPr="009329A6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  <w:r w:rsidRPr="009329A6">
              <w:rPr>
                <w:rFonts w:ascii="Twinkl Cursive Looped Thin" w:hAnsi="Twinkl Cursive Looped Thin" w:cs="Arial"/>
                <w:szCs w:val="24"/>
              </w:rPr>
              <w:t xml:space="preserve">To </w:t>
            </w:r>
            <w:r w:rsidR="0035360B">
              <w:rPr>
                <w:rFonts w:ascii="Twinkl Cursive Looped Thin" w:hAnsi="Twinkl Cursive Looped Thin" w:cs="Arial"/>
                <w:szCs w:val="24"/>
              </w:rPr>
              <w:t>know and retell</w:t>
            </w:r>
            <w:r w:rsidRPr="009329A6">
              <w:rPr>
                <w:rFonts w:ascii="Twinkl Cursive Looped Thin" w:hAnsi="Twinkl Cursive Looped Thin" w:cs="Arial"/>
                <w:szCs w:val="24"/>
              </w:rPr>
              <w:t xml:space="preserve"> a story from the bible </w:t>
            </w:r>
          </w:p>
          <w:p w14:paraId="18EA9208" w14:textId="77777777" w:rsidR="00F02F12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5E9B0C1A" w14:textId="294D6A63" w:rsidR="00F02F12" w:rsidRPr="00CC5150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To </w:t>
            </w:r>
            <w:r w:rsidR="0035360B">
              <w:rPr>
                <w:rFonts w:ascii="Twinkl Cursive Looped Thin" w:hAnsi="Twinkl Cursive Looped Thin" w:cs="Arial"/>
                <w:szCs w:val="24"/>
              </w:rPr>
              <w:t>know</w:t>
            </w:r>
            <w:r>
              <w:rPr>
                <w:rFonts w:ascii="Twinkl Cursive Looped Thin" w:hAnsi="Twinkl Cursive Looped Thin" w:cs="Arial"/>
                <w:szCs w:val="24"/>
              </w:rPr>
              <w:t xml:space="preserve"> two things that are important to Christians </w:t>
            </w:r>
            <w:r>
              <w:rPr>
                <w:rFonts w:ascii="Twinkl Cursive Looped Thin" w:hAnsi="Twinkl Cursive Looped Thin" w:cs="Arial"/>
                <w:szCs w:val="24"/>
              </w:rPr>
              <w:br/>
            </w:r>
          </w:p>
          <w:p w14:paraId="63584810" w14:textId="3D572822" w:rsidR="00F02F12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To know the beliefs of Christians </w:t>
            </w:r>
          </w:p>
          <w:p w14:paraId="7FE72374" w14:textId="4DC55C93" w:rsidR="00F02F12" w:rsidRPr="009329A6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2. </w:t>
            </w:r>
            <w:r w:rsidRPr="009329A6">
              <w:rPr>
                <w:rFonts w:ascii="Twinkl Cursive Looped Thin" w:hAnsi="Twinkl Cursive Looped Thin" w:cs="Arial"/>
                <w:szCs w:val="24"/>
              </w:rPr>
              <w:t>To know what a Jewish person is</w:t>
            </w:r>
          </w:p>
          <w:p w14:paraId="06BFF6F1" w14:textId="10316570" w:rsidR="00F02F12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>To know there is a Jewish holy book</w:t>
            </w:r>
          </w:p>
          <w:p w14:paraId="520D3D4F" w14:textId="60F5EA0F" w:rsidR="00F02F12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55212840" w14:textId="2402DF25" w:rsidR="00F02F12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To </w:t>
            </w:r>
            <w:r w:rsidR="0035360B">
              <w:rPr>
                <w:rFonts w:ascii="Twinkl Cursive Looped Thin" w:hAnsi="Twinkl Cursive Looped Thin" w:cs="Arial"/>
                <w:szCs w:val="24"/>
              </w:rPr>
              <w:t>know</w:t>
            </w:r>
            <w:r>
              <w:rPr>
                <w:rFonts w:ascii="Twinkl Cursive Looped Thin" w:hAnsi="Twinkl Cursive Looped Thin" w:cs="Arial"/>
                <w:szCs w:val="24"/>
              </w:rPr>
              <w:t xml:space="preserve"> two things that are important to Jewish people</w:t>
            </w:r>
          </w:p>
          <w:p w14:paraId="070E0A88" w14:textId="40B6C844" w:rsidR="00F02F12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3F2DAFC5" w14:textId="14D1BE67" w:rsidR="00F02F12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lastRenderedPageBreak/>
              <w:t>To know the beliefs of Jewish people</w:t>
            </w:r>
          </w:p>
          <w:p w14:paraId="4D824285" w14:textId="193EBEA3" w:rsidR="00F02F12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17243049" w14:textId="6A7E1B05" w:rsidR="00F02F12" w:rsidRPr="009329A6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3. </w:t>
            </w:r>
            <w:r w:rsidRPr="009329A6">
              <w:rPr>
                <w:rFonts w:ascii="Twinkl Cursive Looped Thin" w:hAnsi="Twinkl Cursive Looped Thin" w:cs="Arial"/>
                <w:szCs w:val="24"/>
              </w:rPr>
              <w:t xml:space="preserve">To know what a Sikh person is </w:t>
            </w:r>
          </w:p>
          <w:p w14:paraId="43928D36" w14:textId="44E59B01" w:rsidR="00F02F12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To know there is a Sikh holy book </w:t>
            </w:r>
          </w:p>
          <w:p w14:paraId="3778411E" w14:textId="1B66E7E1" w:rsidR="00F02F12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55DA5D42" w14:textId="35144AB3" w:rsidR="00F02F12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>To</w:t>
            </w:r>
            <w:r w:rsidR="0035360B">
              <w:rPr>
                <w:rFonts w:ascii="Twinkl Cursive Looped Thin" w:hAnsi="Twinkl Cursive Looped Thin" w:cs="Arial"/>
                <w:szCs w:val="24"/>
              </w:rPr>
              <w:t xml:space="preserve"> know</w:t>
            </w:r>
            <w:r>
              <w:rPr>
                <w:rFonts w:ascii="Twinkl Cursive Looped Thin" w:hAnsi="Twinkl Cursive Looped Thin" w:cs="Arial"/>
                <w:szCs w:val="24"/>
              </w:rPr>
              <w:t xml:space="preserve"> two things that are important to Sikh people </w:t>
            </w:r>
          </w:p>
          <w:p w14:paraId="543FC2DE" w14:textId="2D23B0C4" w:rsidR="00F02F12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77139CCE" w14:textId="03F686F1" w:rsidR="00F02F12" w:rsidRPr="008D14DE" w:rsidRDefault="00F02F12" w:rsidP="008A418A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>To know the beliefs of Sikh people</w:t>
            </w:r>
          </w:p>
        </w:tc>
        <w:tc>
          <w:tcPr>
            <w:tcW w:w="1135" w:type="dxa"/>
            <w:gridSpan w:val="2"/>
            <w:shd w:val="clear" w:color="auto" w:fill="FFFFFF" w:themeFill="background1"/>
          </w:tcPr>
          <w:p w14:paraId="77EA219F" w14:textId="77777777" w:rsidR="00F02F12" w:rsidRDefault="00F02F12" w:rsidP="00F02F12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  <w:r>
              <w:rPr>
                <w:rFonts w:ascii="Twinkl Cursive Looped Thin" w:hAnsi="Twinkl Cursive Looped Thin" w:cs="Arial"/>
                <w:szCs w:val="24"/>
                <w:u w:val="single"/>
              </w:rPr>
              <w:lastRenderedPageBreak/>
              <w:t>Special Times</w:t>
            </w:r>
          </w:p>
          <w:p w14:paraId="6C18C1AD" w14:textId="77777777" w:rsidR="00F02F12" w:rsidRDefault="00F02F12" w:rsidP="00F02F12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  <w:r>
              <w:rPr>
                <w:rFonts w:ascii="Twinkl Cursive Looped Thin" w:hAnsi="Twinkl Cursive Looped Thin" w:cs="Arial"/>
                <w:szCs w:val="24"/>
                <w:u w:val="single"/>
              </w:rPr>
              <w:t>(STAND ALONE – EASTER)</w:t>
            </w:r>
          </w:p>
          <w:p w14:paraId="5DA1B48B" w14:textId="1F982080" w:rsidR="0098707D" w:rsidRDefault="0098707D" w:rsidP="00F02F12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4D92A115" w14:textId="77777777" w:rsidR="00F02F12" w:rsidRDefault="0098707D" w:rsidP="0098707D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>To know what happened to Jesus at Easter</w:t>
            </w:r>
          </w:p>
          <w:p w14:paraId="18E26C77" w14:textId="77777777" w:rsidR="0098707D" w:rsidRDefault="0098707D" w:rsidP="0098707D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67950F51" w14:textId="603641F2" w:rsidR="0098707D" w:rsidRPr="00861A31" w:rsidRDefault="0098707D" w:rsidP="0098707D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To </w:t>
            </w:r>
            <w:r w:rsidR="0035360B">
              <w:rPr>
                <w:rFonts w:ascii="Twinkl Cursive Looped Thin" w:hAnsi="Twinkl Cursive Looped Thin" w:cs="Arial"/>
                <w:szCs w:val="24"/>
              </w:rPr>
              <w:t xml:space="preserve">know and retell </w:t>
            </w:r>
            <w:r>
              <w:rPr>
                <w:rFonts w:ascii="Twinkl Cursive Looped Thin" w:hAnsi="Twinkl Cursive Looped Thin" w:cs="Arial"/>
                <w:szCs w:val="24"/>
              </w:rPr>
              <w:t xml:space="preserve">the Easter Story </w:t>
            </w:r>
          </w:p>
        </w:tc>
        <w:tc>
          <w:tcPr>
            <w:tcW w:w="2222" w:type="dxa"/>
            <w:gridSpan w:val="3"/>
            <w:shd w:val="clear" w:color="auto" w:fill="FFFFFF" w:themeFill="background1"/>
          </w:tcPr>
          <w:p w14:paraId="60B069DF" w14:textId="2CC6F440" w:rsidR="00F02F12" w:rsidRPr="00861A31" w:rsidRDefault="00F02F12" w:rsidP="008A418A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  <w:r w:rsidRPr="00861A31">
              <w:rPr>
                <w:rFonts w:ascii="Twinkl Cursive Looped Thin" w:hAnsi="Twinkl Cursive Looped Thin" w:cs="Arial"/>
                <w:szCs w:val="24"/>
                <w:u w:val="single"/>
              </w:rPr>
              <w:t xml:space="preserve">Special Times </w:t>
            </w:r>
          </w:p>
          <w:p w14:paraId="494A328A" w14:textId="1E85694F" w:rsidR="00F02F12" w:rsidRPr="009329A6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1. </w:t>
            </w:r>
            <w:r w:rsidRPr="009329A6">
              <w:rPr>
                <w:rFonts w:ascii="Twinkl Cursive Looped Thin" w:hAnsi="Twinkl Cursive Looped Thin" w:cs="Arial"/>
                <w:szCs w:val="24"/>
              </w:rPr>
              <w:t xml:space="preserve">To know what Muslim is </w:t>
            </w:r>
          </w:p>
          <w:p w14:paraId="3E81C65A" w14:textId="77777777" w:rsidR="00F02F12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br/>
              <w:t xml:space="preserve">To </w:t>
            </w:r>
            <w:r>
              <w:rPr>
                <w:rFonts w:ascii="Twinkl Cursive Looped Thin" w:hAnsi="Twinkl Cursive Looped Thin" w:cs="Arial"/>
                <w:szCs w:val="24"/>
              </w:rPr>
              <w:t xml:space="preserve">know there is a Muslim holy book </w:t>
            </w:r>
          </w:p>
          <w:p w14:paraId="13A34BF5" w14:textId="77777777" w:rsidR="00F02F12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7AA5A0A3" w14:textId="13E8EDB1" w:rsidR="00F02F12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To </w:t>
            </w:r>
            <w:r w:rsidR="0035360B">
              <w:rPr>
                <w:rFonts w:ascii="Twinkl Cursive Looped Thin" w:hAnsi="Twinkl Cursive Looped Thin" w:cs="Arial"/>
                <w:szCs w:val="24"/>
              </w:rPr>
              <w:t>know</w:t>
            </w:r>
            <w:r>
              <w:rPr>
                <w:rFonts w:ascii="Twinkl Cursive Looped Thin" w:hAnsi="Twinkl Cursive Looped Thin" w:cs="Arial"/>
                <w:szCs w:val="24"/>
              </w:rPr>
              <w:t xml:space="preserve"> </w:t>
            </w:r>
            <w:r w:rsidR="0035360B">
              <w:rPr>
                <w:rFonts w:ascii="Twinkl Cursive Looped Thin" w:hAnsi="Twinkl Cursive Looped Thin" w:cs="Arial"/>
                <w:szCs w:val="24"/>
              </w:rPr>
              <w:t>one</w:t>
            </w:r>
            <w:r>
              <w:rPr>
                <w:rFonts w:ascii="Twinkl Cursive Looped Thin" w:hAnsi="Twinkl Cursive Looped Thin" w:cs="Arial"/>
                <w:szCs w:val="24"/>
              </w:rPr>
              <w:t xml:space="preserve"> Muslim value </w:t>
            </w:r>
          </w:p>
          <w:p w14:paraId="3F10749E" w14:textId="77777777" w:rsidR="00F02F12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75569E59" w14:textId="77777777" w:rsidR="00F02F12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>To know one Muslim festival or celebration</w:t>
            </w:r>
          </w:p>
          <w:p w14:paraId="1705AB14" w14:textId="77777777" w:rsidR="00F02F12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4F80E3B9" w14:textId="0D08896C" w:rsidR="00F02F12" w:rsidRPr="009329A6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2. </w:t>
            </w:r>
            <w:r w:rsidRPr="009329A6">
              <w:rPr>
                <w:rFonts w:ascii="Twinkl Cursive Looped Thin" w:hAnsi="Twinkl Cursive Looped Thin" w:cs="Arial"/>
                <w:szCs w:val="24"/>
              </w:rPr>
              <w:t xml:space="preserve">To know what Buddhist is </w:t>
            </w:r>
          </w:p>
          <w:p w14:paraId="1EAD18A9" w14:textId="77777777" w:rsidR="00F02F12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br/>
              <w:t xml:space="preserve">To </w:t>
            </w:r>
            <w:r>
              <w:rPr>
                <w:rFonts w:ascii="Twinkl Cursive Looped Thin" w:hAnsi="Twinkl Cursive Looped Thin" w:cs="Arial"/>
                <w:szCs w:val="24"/>
              </w:rPr>
              <w:t xml:space="preserve">know there is a Buddhist holy book </w:t>
            </w:r>
          </w:p>
          <w:p w14:paraId="7197C6CF" w14:textId="77777777" w:rsidR="00F02F12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66B2F4F9" w14:textId="67F6E071" w:rsidR="00F02F12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To </w:t>
            </w:r>
            <w:r w:rsidR="0035360B">
              <w:rPr>
                <w:rFonts w:ascii="Twinkl Cursive Looped Thin" w:hAnsi="Twinkl Cursive Looped Thin" w:cs="Arial"/>
                <w:szCs w:val="24"/>
              </w:rPr>
              <w:t>know one</w:t>
            </w:r>
            <w:r>
              <w:rPr>
                <w:rFonts w:ascii="Twinkl Cursive Looped Thin" w:hAnsi="Twinkl Cursive Looped Thin" w:cs="Arial"/>
                <w:szCs w:val="24"/>
              </w:rPr>
              <w:t xml:space="preserve"> Buddhist value </w:t>
            </w:r>
          </w:p>
          <w:p w14:paraId="7A6CE55F" w14:textId="77777777" w:rsidR="00F02F12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3EA86373" w14:textId="77777777" w:rsidR="00F02F12" w:rsidRPr="00EF45EA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>To know one Buddhist festival or celebration</w:t>
            </w:r>
          </w:p>
          <w:p w14:paraId="5CFC0905" w14:textId="77777777" w:rsidR="00F02F12" w:rsidRPr="00EF45EA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4BF2E147" w14:textId="532C4D35" w:rsidR="00F02F12" w:rsidRPr="009329A6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3. </w:t>
            </w:r>
            <w:r w:rsidRPr="009329A6">
              <w:rPr>
                <w:rFonts w:ascii="Twinkl Cursive Looped Thin" w:hAnsi="Twinkl Cursive Looped Thin" w:cs="Arial"/>
                <w:szCs w:val="24"/>
              </w:rPr>
              <w:t>To know what a Hindu is</w:t>
            </w:r>
          </w:p>
          <w:p w14:paraId="3FB9402D" w14:textId="77777777" w:rsidR="00F02F12" w:rsidRPr="00E21FB8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To know there is a Hindu holy book </w:t>
            </w:r>
          </w:p>
          <w:p w14:paraId="40DFE0F4" w14:textId="462741FC" w:rsidR="00F02F12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lastRenderedPageBreak/>
              <w:br/>
            </w:r>
            <w:r>
              <w:rPr>
                <w:rFonts w:ascii="Twinkl Cursive Looped Thin" w:hAnsi="Twinkl Cursive Looped Thin" w:cs="Arial"/>
                <w:szCs w:val="24"/>
              </w:rPr>
              <w:t xml:space="preserve">To </w:t>
            </w:r>
            <w:r w:rsidR="0035360B">
              <w:rPr>
                <w:rFonts w:ascii="Twinkl Cursive Looped Thin" w:hAnsi="Twinkl Cursive Looped Thin" w:cs="Arial"/>
                <w:szCs w:val="24"/>
              </w:rPr>
              <w:t>know</w:t>
            </w:r>
            <w:r>
              <w:rPr>
                <w:rFonts w:ascii="Twinkl Cursive Looped Thin" w:hAnsi="Twinkl Cursive Looped Thin" w:cs="Arial"/>
                <w:szCs w:val="24"/>
              </w:rPr>
              <w:t xml:space="preserve"> Hindu value </w:t>
            </w:r>
          </w:p>
          <w:p w14:paraId="67C5CBFA" w14:textId="77777777" w:rsidR="00F02F12" w:rsidRPr="00EF45EA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2A2F1FC5" w14:textId="77777777" w:rsidR="00F02F12" w:rsidRPr="00EF45EA" w:rsidRDefault="00F02F12" w:rsidP="00CC5150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>To know one Hindu festival or celebration</w:t>
            </w:r>
          </w:p>
          <w:p w14:paraId="46737648" w14:textId="4331ACDB" w:rsidR="00F02F12" w:rsidRPr="00EF45EA" w:rsidRDefault="00F02F12" w:rsidP="008D14DE">
            <w:pPr>
              <w:rPr>
                <w:rFonts w:ascii="Twinkl Cursive Looped Thin" w:hAnsi="Twinkl Cursive Looped Thin" w:cs="Arial"/>
                <w:b/>
                <w:szCs w:val="24"/>
              </w:rPr>
            </w:pPr>
          </w:p>
        </w:tc>
      </w:tr>
      <w:tr w:rsidR="0035360B" w:rsidRPr="00EF45EA" w14:paraId="61EAC8BC" w14:textId="77777777" w:rsidTr="00980AAD">
        <w:trPr>
          <w:gridAfter w:val="1"/>
          <w:wAfter w:w="6" w:type="dxa"/>
          <w:trHeight w:val="420"/>
        </w:trPr>
        <w:tc>
          <w:tcPr>
            <w:tcW w:w="1234" w:type="dxa"/>
            <w:gridSpan w:val="2"/>
          </w:tcPr>
          <w:p w14:paraId="322BCA56" w14:textId="77777777" w:rsidR="00F02F12" w:rsidRPr="00EF45EA" w:rsidRDefault="00F02F12" w:rsidP="008D14DE">
            <w:pPr>
              <w:rPr>
                <w:rFonts w:ascii="Twinkl Cursive Looped Thin" w:hAnsi="Twinkl Cursive Looped Thin" w:cs="Arial"/>
                <w:b/>
                <w:szCs w:val="24"/>
              </w:rPr>
            </w:pPr>
          </w:p>
        </w:tc>
        <w:tc>
          <w:tcPr>
            <w:tcW w:w="1197" w:type="dxa"/>
          </w:tcPr>
          <w:p w14:paraId="54FE132B" w14:textId="7A85D6C0" w:rsidR="00F02F12" w:rsidRPr="00EF45EA" w:rsidRDefault="00F02F12" w:rsidP="008D14DE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>Autumn 2</w:t>
            </w:r>
          </w:p>
        </w:tc>
        <w:tc>
          <w:tcPr>
            <w:tcW w:w="1345" w:type="dxa"/>
          </w:tcPr>
          <w:p w14:paraId="32322EDD" w14:textId="7B8C6EF8" w:rsidR="00F02F12" w:rsidRPr="00EF45EA" w:rsidRDefault="00F02F12" w:rsidP="008D14DE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>Spring 1</w:t>
            </w:r>
          </w:p>
        </w:tc>
        <w:tc>
          <w:tcPr>
            <w:tcW w:w="1130" w:type="dxa"/>
          </w:tcPr>
          <w:p w14:paraId="504C42DF" w14:textId="015D9A0B" w:rsidR="00F02F12" w:rsidRDefault="00882F40" w:rsidP="008D14DE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 xml:space="preserve">Spring 2 </w:t>
            </w:r>
          </w:p>
        </w:tc>
        <w:tc>
          <w:tcPr>
            <w:tcW w:w="3003" w:type="dxa"/>
            <w:gridSpan w:val="2"/>
          </w:tcPr>
          <w:p w14:paraId="4A3CB0BF" w14:textId="7ED1C3AA" w:rsidR="00F02F12" w:rsidRPr="00EF45EA" w:rsidRDefault="00F02F12" w:rsidP="008D14DE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 xml:space="preserve">Summer 2 </w:t>
            </w:r>
          </w:p>
        </w:tc>
        <w:tc>
          <w:tcPr>
            <w:tcW w:w="1149" w:type="dxa"/>
          </w:tcPr>
          <w:p w14:paraId="15556EC6" w14:textId="2E9E5A03" w:rsidR="00F02F12" w:rsidRPr="00EF45EA" w:rsidRDefault="00F02F12" w:rsidP="008D14DE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>Autumn 2</w:t>
            </w:r>
          </w:p>
        </w:tc>
        <w:tc>
          <w:tcPr>
            <w:tcW w:w="1769" w:type="dxa"/>
            <w:gridSpan w:val="2"/>
          </w:tcPr>
          <w:p w14:paraId="09875E2D" w14:textId="0BF0005B" w:rsidR="00F02F12" w:rsidRPr="00EF45EA" w:rsidRDefault="00F02F12" w:rsidP="008D14DE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 xml:space="preserve">Spring 1 </w:t>
            </w:r>
          </w:p>
        </w:tc>
        <w:tc>
          <w:tcPr>
            <w:tcW w:w="1135" w:type="dxa"/>
            <w:gridSpan w:val="2"/>
          </w:tcPr>
          <w:p w14:paraId="3E6F3D5A" w14:textId="726D28B9" w:rsidR="00F02F12" w:rsidRDefault="00882F40" w:rsidP="008D14DE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 xml:space="preserve">Spring 2 </w:t>
            </w:r>
          </w:p>
        </w:tc>
        <w:tc>
          <w:tcPr>
            <w:tcW w:w="2222" w:type="dxa"/>
            <w:gridSpan w:val="3"/>
          </w:tcPr>
          <w:p w14:paraId="29349953" w14:textId="5C798EFC" w:rsidR="00F02F12" w:rsidRPr="00EF45EA" w:rsidRDefault="00F02F12" w:rsidP="008D14DE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 xml:space="preserve">Summer 2 </w:t>
            </w:r>
          </w:p>
        </w:tc>
      </w:tr>
      <w:tr w:rsidR="0035360B" w:rsidRPr="00EF45EA" w14:paraId="3FA65C4C" w14:textId="77777777" w:rsidTr="00980AAD">
        <w:trPr>
          <w:gridAfter w:val="1"/>
          <w:wAfter w:w="6" w:type="dxa"/>
          <w:trHeight w:val="420"/>
        </w:trPr>
        <w:tc>
          <w:tcPr>
            <w:tcW w:w="1234" w:type="dxa"/>
            <w:gridSpan w:val="2"/>
          </w:tcPr>
          <w:p w14:paraId="2D9B7EF9" w14:textId="578D4039" w:rsidR="00F02F12" w:rsidRPr="00EF45EA" w:rsidRDefault="00F02F12" w:rsidP="008D14DE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>LKS2</w:t>
            </w:r>
          </w:p>
        </w:tc>
        <w:tc>
          <w:tcPr>
            <w:tcW w:w="1197" w:type="dxa"/>
          </w:tcPr>
          <w:p w14:paraId="4162DF23" w14:textId="31CCD896" w:rsidR="001A6DA0" w:rsidRDefault="001A6DA0" w:rsidP="008D14DE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 xml:space="preserve">Whole School Assembly – Christmas Story </w:t>
            </w:r>
          </w:p>
        </w:tc>
        <w:tc>
          <w:tcPr>
            <w:tcW w:w="1345" w:type="dxa"/>
          </w:tcPr>
          <w:p w14:paraId="4710C6C0" w14:textId="7BD19753" w:rsidR="00F02F12" w:rsidRPr="00303490" w:rsidRDefault="00F02F12" w:rsidP="009329A6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  <w:r>
              <w:rPr>
                <w:rFonts w:ascii="Twinkl Cursive Looped Thin" w:hAnsi="Twinkl Cursive Looped Thin" w:cs="Arial"/>
                <w:szCs w:val="24"/>
                <w:u w:val="single"/>
              </w:rPr>
              <w:t>Special People</w:t>
            </w:r>
          </w:p>
          <w:p w14:paraId="2679025E" w14:textId="4F4FF4AF" w:rsidR="00980AAD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To know who leads worship </w:t>
            </w:r>
            <w:r w:rsidR="00980AAD">
              <w:rPr>
                <w:rFonts w:ascii="Twinkl Cursive Looped Thin" w:hAnsi="Twinkl Cursive Looped Thin" w:cs="Arial"/>
                <w:szCs w:val="24"/>
              </w:rPr>
              <w:t>in the 6 main religions</w:t>
            </w:r>
          </w:p>
          <w:p w14:paraId="7CAD23AF" w14:textId="77777777" w:rsidR="00980AAD" w:rsidRDefault="00980AAD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39CA445A" w14:textId="1B81486C" w:rsidR="00F02F12" w:rsidRDefault="00980AAD" w:rsidP="009329A6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>To know the role and duties of the leader of worship in the 6 main religions</w:t>
            </w:r>
          </w:p>
          <w:p w14:paraId="7969CE1B" w14:textId="6B14DBCA" w:rsidR="00F02F12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1A40C980" w14:textId="488BB10F" w:rsidR="00F02F12" w:rsidRPr="00EF45EA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To compare two different religious leaders </w:t>
            </w:r>
          </w:p>
          <w:p w14:paraId="2FA83070" w14:textId="34735306" w:rsidR="00F02F12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0D98D5BA" w14:textId="3B4C062E" w:rsidR="00F02F12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7F26464D" w14:textId="7A63F134" w:rsidR="00B775B9" w:rsidRDefault="00B775B9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67295432" w14:textId="7E9D92D9" w:rsidR="00B775B9" w:rsidRDefault="00B775B9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7E1780A5" w14:textId="66AF36D8" w:rsidR="00B775B9" w:rsidRDefault="00B775B9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6AD7F4E0" w14:textId="79DA319A" w:rsidR="00B775B9" w:rsidRDefault="00B775B9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42ADE771" w14:textId="2494B5B1" w:rsidR="00B775B9" w:rsidRDefault="00B775B9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780B0065" w14:textId="591B0C44" w:rsidR="00B775B9" w:rsidRDefault="00B775B9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7DB263FE" w14:textId="3FB2F891" w:rsidR="00B775B9" w:rsidRDefault="00B775B9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4FF69EBA" w14:textId="43342D6C" w:rsidR="00B775B9" w:rsidRDefault="00B775B9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43BF58A2" w14:textId="1EB814DF" w:rsidR="00B775B9" w:rsidRDefault="00B775B9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17057692" w14:textId="47A2846C" w:rsidR="00B775B9" w:rsidRDefault="00B775B9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40BF04B7" w14:textId="7B24C661" w:rsidR="00B775B9" w:rsidRDefault="00B775B9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4CDB78A4" w14:textId="1AAFF9BB" w:rsidR="00B775B9" w:rsidRDefault="00B775B9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6C0C3FB7" w14:textId="2CF545F2" w:rsidR="00B775B9" w:rsidRDefault="00B775B9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58890F22" w14:textId="1D166A5D" w:rsidR="00B775B9" w:rsidRDefault="00B775B9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7FFB318C" w14:textId="62A8B7CD" w:rsidR="00B775B9" w:rsidRDefault="00B775B9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7DA01BB2" w14:textId="02536EE8" w:rsidR="00B775B9" w:rsidRDefault="00B775B9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55D27BD8" w14:textId="77777777" w:rsidR="00B775B9" w:rsidRDefault="00B775B9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26F1CD47" w14:textId="77777777" w:rsidR="00B775B9" w:rsidRPr="00EF45EA" w:rsidRDefault="00B775B9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091722E7" w14:textId="782D64CD" w:rsidR="00F02F12" w:rsidRDefault="00F02F12" w:rsidP="009329A6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  </w:t>
            </w:r>
            <w:r w:rsidRPr="00EF45EA">
              <w:rPr>
                <w:rFonts w:ascii="Twinkl Cursive Looped Thin" w:hAnsi="Twinkl Cursive Looped Thin" w:cs="Arial"/>
                <w:szCs w:val="24"/>
              </w:rPr>
              <w:t xml:space="preserve"> </w:t>
            </w:r>
          </w:p>
        </w:tc>
        <w:tc>
          <w:tcPr>
            <w:tcW w:w="1130" w:type="dxa"/>
          </w:tcPr>
          <w:p w14:paraId="735CD872" w14:textId="532F649F" w:rsidR="00F02F12" w:rsidRPr="00EF45EA" w:rsidRDefault="001A6DA0" w:rsidP="009329A6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lastRenderedPageBreak/>
              <w:t xml:space="preserve">Whole School Assembly – Easter Story </w:t>
            </w:r>
          </w:p>
        </w:tc>
        <w:tc>
          <w:tcPr>
            <w:tcW w:w="3003" w:type="dxa"/>
            <w:gridSpan w:val="2"/>
          </w:tcPr>
          <w:p w14:paraId="2A252D91" w14:textId="18AE576E" w:rsidR="00F02F12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t>Special Places</w:t>
            </w: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br/>
            </w:r>
            <w:r w:rsidRPr="00EF45EA">
              <w:rPr>
                <w:rFonts w:ascii="Twinkl Cursive Looped Thin" w:hAnsi="Twinkl Cursive Looped Thin" w:cs="Arial"/>
                <w:szCs w:val="24"/>
              </w:rPr>
              <w:t xml:space="preserve">To </w:t>
            </w:r>
            <w:r>
              <w:rPr>
                <w:rFonts w:ascii="Twinkl Cursive Looped Thin" w:hAnsi="Twinkl Cursive Looped Thin" w:cs="Arial"/>
                <w:szCs w:val="24"/>
              </w:rPr>
              <w:t xml:space="preserve">know some facts about places of worship of 6 main religions </w:t>
            </w:r>
          </w:p>
          <w:p w14:paraId="3810C2BB" w14:textId="77777777" w:rsidR="00F02F12" w:rsidRPr="002131EA" w:rsidRDefault="00F02F12" w:rsidP="009329A6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3F918BAA" w14:textId="77777777" w:rsidR="00F02F12" w:rsidRPr="00EF45EA" w:rsidRDefault="00F02F12" w:rsidP="00F02F12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 xml:space="preserve">To know </w:t>
            </w:r>
            <w:r>
              <w:rPr>
                <w:rFonts w:ascii="Twinkl Cursive Looped Thin" w:hAnsi="Twinkl Cursive Looped Thin" w:cs="Arial"/>
                <w:szCs w:val="24"/>
              </w:rPr>
              <w:t>what happens during worship in 6 main religions</w:t>
            </w:r>
          </w:p>
          <w:p w14:paraId="47E39A30" w14:textId="77777777" w:rsidR="00F02F12" w:rsidRDefault="00F02F12" w:rsidP="00F02F12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br/>
            </w:r>
            <w:r>
              <w:rPr>
                <w:rFonts w:ascii="Twinkl Cursive Looped Thin" w:hAnsi="Twinkl Cursive Looped Thin" w:cs="Arial"/>
                <w:szCs w:val="24"/>
              </w:rPr>
              <w:t xml:space="preserve">To know if a religion can have private or public worship  </w:t>
            </w:r>
          </w:p>
          <w:p w14:paraId="6F51DAEE" w14:textId="2A505763" w:rsidR="00F02F12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67353825" w14:textId="3B60B98C" w:rsidR="00F02F12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To </w:t>
            </w:r>
            <w:r w:rsidR="0035360B">
              <w:rPr>
                <w:rFonts w:ascii="Twinkl Cursive Looped Thin" w:hAnsi="Twinkl Cursive Looped Thin" w:cs="Arial"/>
                <w:szCs w:val="24"/>
              </w:rPr>
              <w:t>understand and compare</w:t>
            </w:r>
            <w:r>
              <w:rPr>
                <w:rFonts w:ascii="Twinkl Cursive Looped Thin" w:hAnsi="Twinkl Cursive Looped Thin" w:cs="Arial"/>
                <w:szCs w:val="24"/>
              </w:rPr>
              <w:t xml:space="preserve"> two different religions place of worship </w:t>
            </w:r>
          </w:p>
          <w:p w14:paraId="5F9EC544" w14:textId="77777777" w:rsidR="00F02F12" w:rsidRPr="00EF45EA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7D5ED865" w14:textId="02B3841D" w:rsidR="00F02F12" w:rsidRPr="00EF45EA" w:rsidRDefault="00F02F12" w:rsidP="00303490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br/>
              <w:t xml:space="preserve">To </w:t>
            </w:r>
            <w:r w:rsidR="0035360B">
              <w:rPr>
                <w:rFonts w:ascii="Twinkl Cursive Looped Thin" w:hAnsi="Twinkl Cursive Looped Thin" w:cs="Arial"/>
                <w:szCs w:val="24"/>
              </w:rPr>
              <w:t xml:space="preserve">understand and </w:t>
            </w:r>
            <w:r w:rsidRPr="00EF45EA">
              <w:rPr>
                <w:rFonts w:ascii="Twinkl Cursive Looped Thin" w:hAnsi="Twinkl Cursive Looped Thin" w:cs="Arial"/>
                <w:szCs w:val="24"/>
              </w:rPr>
              <w:t xml:space="preserve">compare different religion’s symbols of belonging </w:t>
            </w:r>
            <w:r>
              <w:rPr>
                <w:rFonts w:ascii="Twinkl Cursive Looped Thin" w:hAnsi="Twinkl Cursive Looped Thin" w:cs="Arial"/>
                <w:szCs w:val="24"/>
              </w:rPr>
              <w:t>which can be found in places of worship</w:t>
            </w:r>
          </w:p>
          <w:p w14:paraId="3AA09D24" w14:textId="77777777" w:rsidR="00F02F12" w:rsidRPr="00EF45EA" w:rsidRDefault="00F02F12" w:rsidP="00303490">
            <w:pPr>
              <w:rPr>
                <w:rFonts w:ascii="Twinkl Cursive Looped Thin" w:hAnsi="Twinkl Cursive Looped Thin" w:cs="Arial"/>
                <w:szCs w:val="24"/>
              </w:rPr>
            </w:pPr>
            <w:proofErr w:type="spellStart"/>
            <w:r w:rsidRPr="00EF45EA">
              <w:rPr>
                <w:rFonts w:ascii="Twinkl Cursive Looped Thin" w:hAnsi="Twinkl Cursive Looped Thin" w:cs="Arial"/>
                <w:szCs w:val="24"/>
              </w:rPr>
              <w:t>e.g</w:t>
            </w:r>
            <w:proofErr w:type="spellEnd"/>
          </w:p>
          <w:p w14:paraId="3EB9510F" w14:textId="77777777" w:rsidR="00F02F12" w:rsidRPr="00EF45EA" w:rsidRDefault="00F02F12" w:rsidP="00303490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>Christians Crucifix, Hindu</w:t>
            </w:r>
            <w:r>
              <w:rPr>
                <w:rFonts w:ascii="Twinkl Cursive Looped Thin" w:hAnsi="Twinkl Cursive Looped Thin" w:cs="Arial"/>
                <w:szCs w:val="24"/>
              </w:rPr>
              <w:t xml:space="preserve"> Aum</w:t>
            </w:r>
            <w:r w:rsidRPr="00EF45EA">
              <w:rPr>
                <w:rFonts w:ascii="Twinkl Cursive Looped Thin" w:hAnsi="Twinkl Cursive Looped Thin" w:cs="Arial"/>
                <w:szCs w:val="24"/>
              </w:rPr>
              <w:t>, Jewish Menorah, Dharma Wheel, Khanda, Star and crescent</w:t>
            </w:r>
          </w:p>
          <w:p w14:paraId="57A29B95" w14:textId="66678443" w:rsidR="00F02F12" w:rsidRDefault="00F02F12" w:rsidP="009329A6">
            <w:pPr>
              <w:rPr>
                <w:rFonts w:ascii="Twinkl Cursive Looped Thin" w:hAnsi="Twinkl Cursive Looped Thin" w:cs="Arial"/>
                <w:b/>
                <w:szCs w:val="24"/>
              </w:rPr>
            </w:pPr>
          </w:p>
        </w:tc>
        <w:tc>
          <w:tcPr>
            <w:tcW w:w="1149" w:type="dxa"/>
          </w:tcPr>
          <w:p w14:paraId="14378EA7" w14:textId="3E8282C7" w:rsidR="00F02F12" w:rsidRDefault="001A6DA0" w:rsidP="008D14DE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>Whole School Assembly – Christmas Story</w:t>
            </w:r>
          </w:p>
        </w:tc>
        <w:tc>
          <w:tcPr>
            <w:tcW w:w="1769" w:type="dxa"/>
            <w:gridSpan w:val="2"/>
          </w:tcPr>
          <w:p w14:paraId="709EFBE6" w14:textId="076AEC71" w:rsidR="00F02F12" w:rsidRPr="00EF45EA" w:rsidRDefault="00F02F12" w:rsidP="009329A6">
            <w:pPr>
              <w:rPr>
                <w:rFonts w:ascii="Twinkl Cursive Looped Thin" w:hAnsi="Twinkl Cursive Looped Thin" w:cs="Arial"/>
              </w:rPr>
            </w:pP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t>Our World</w:t>
            </w:r>
            <w:r w:rsidRPr="00EF45EA">
              <w:rPr>
                <w:rFonts w:ascii="Twinkl Cursive Looped Thin" w:hAnsi="Twinkl Cursive Looped Thin" w:cs="Arial"/>
              </w:rPr>
              <w:br/>
              <w:t xml:space="preserve">To </w:t>
            </w:r>
            <w:r>
              <w:rPr>
                <w:rFonts w:ascii="Twinkl Cursive Looped Thin" w:hAnsi="Twinkl Cursive Looped Thin" w:cs="Arial"/>
              </w:rPr>
              <w:t>know the</w:t>
            </w:r>
            <w:r w:rsidRPr="00EF45EA">
              <w:rPr>
                <w:rFonts w:ascii="Twinkl Cursive Looped Thin" w:hAnsi="Twinkl Cursive Looped Thin" w:cs="Arial"/>
              </w:rPr>
              <w:t xml:space="preserve"> </w:t>
            </w:r>
            <w:r>
              <w:rPr>
                <w:rFonts w:ascii="Twinkl Cursive Looped Thin" w:hAnsi="Twinkl Cursive Looped Thin" w:cs="Arial"/>
              </w:rPr>
              <w:t>Ten C</w:t>
            </w:r>
            <w:r w:rsidRPr="00EF45EA">
              <w:rPr>
                <w:rFonts w:ascii="Twinkl Cursive Looped Thin" w:hAnsi="Twinkl Cursive Looped Thin" w:cs="Arial"/>
              </w:rPr>
              <w:t xml:space="preserve">ommandments </w:t>
            </w:r>
          </w:p>
          <w:p w14:paraId="1E3295D3" w14:textId="0EC2728F" w:rsidR="00F02F12" w:rsidRPr="00EF45EA" w:rsidRDefault="00F02F12" w:rsidP="009329A6">
            <w:pPr>
              <w:rPr>
                <w:rFonts w:ascii="Twinkl Cursive Looped Thin" w:hAnsi="Twinkl Cursive Looped Thin" w:cs="Arial"/>
              </w:rPr>
            </w:pPr>
            <w:r w:rsidRPr="00EF45EA">
              <w:rPr>
                <w:rFonts w:ascii="Twinkl Cursive Looped Thin" w:hAnsi="Twinkl Cursive Looped Thin" w:cs="Arial"/>
              </w:rPr>
              <w:br/>
              <w:t xml:space="preserve">To know </w:t>
            </w:r>
            <w:r>
              <w:rPr>
                <w:rFonts w:ascii="Twinkl Cursive Looped Thin" w:hAnsi="Twinkl Cursive Looped Thin" w:cs="Arial"/>
              </w:rPr>
              <w:t>what the Ten C</w:t>
            </w:r>
            <w:r w:rsidRPr="00EF45EA">
              <w:rPr>
                <w:rFonts w:ascii="Twinkl Cursive Looped Thin" w:hAnsi="Twinkl Cursive Looped Thin" w:cs="Arial"/>
              </w:rPr>
              <w:t xml:space="preserve">ommandments </w:t>
            </w:r>
            <w:r>
              <w:rPr>
                <w:rFonts w:ascii="Twinkl Cursive Looped Thin" w:hAnsi="Twinkl Cursive Looped Thin" w:cs="Arial"/>
              </w:rPr>
              <w:t xml:space="preserve">mean to a Christian </w:t>
            </w:r>
            <w:r w:rsidRPr="00EF45EA">
              <w:rPr>
                <w:rFonts w:ascii="Twinkl Cursive Looped Thin" w:hAnsi="Twinkl Cursive Looped Thin" w:cs="Arial"/>
              </w:rPr>
              <w:t xml:space="preserve"> </w:t>
            </w:r>
          </w:p>
          <w:p w14:paraId="15AA8F74" w14:textId="77777777" w:rsidR="00F02F12" w:rsidRPr="00EF45EA" w:rsidRDefault="00F02F12" w:rsidP="009329A6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4B4E19C6" w14:textId="77777777" w:rsidR="00F02F12" w:rsidRPr="00EF45EA" w:rsidRDefault="00F02F12" w:rsidP="009329A6">
            <w:pPr>
              <w:rPr>
                <w:rFonts w:ascii="Twinkl Cursive Looped Thin" w:hAnsi="Twinkl Cursive Looped Thin" w:cs="Arial"/>
              </w:rPr>
            </w:pPr>
            <w:r w:rsidRPr="00EF45EA">
              <w:rPr>
                <w:rFonts w:ascii="Twinkl Cursive Looped Thin" w:hAnsi="Twinkl Cursive Looped Thin" w:cs="Arial"/>
              </w:rPr>
              <w:t xml:space="preserve">To </w:t>
            </w:r>
            <w:r>
              <w:rPr>
                <w:rFonts w:ascii="Twinkl Cursive Looped Thin" w:hAnsi="Twinkl Cursive Looped Thin" w:cs="Arial"/>
              </w:rPr>
              <w:t xml:space="preserve">know </w:t>
            </w:r>
            <w:r w:rsidRPr="00EF45EA">
              <w:rPr>
                <w:rFonts w:ascii="Twinkl Cursive Looped Thin" w:hAnsi="Twinkl Cursive Looped Thin" w:cs="Arial"/>
              </w:rPr>
              <w:t xml:space="preserve">the 5 Sikh K’s </w:t>
            </w:r>
          </w:p>
          <w:p w14:paraId="0E3FA975" w14:textId="77777777" w:rsidR="00F02F12" w:rsidRPr="00EF45EA" w:rsidRDefault="00F02F12" w:rsidP="009329A6">
            <w:pPr>
              <w:rPr>
                <w:rFonts w:ascii="Twinkl Cursive Looped Thin" w:hAnsi="Twinkl Cursive Looped Thin" w:cs="Arial"/>
              </w:rPr>
            </w:pPr>
          </w:p>
          <w:p w14:paraId="3B54AFE4" w14:textId="1B3007AD" w:rsidR="00F02F12" w:rsidRPr="00EF45EA" w:rsidRDefault="00F02F12" w:rsidP="009329A6">
            <w:pPr>
              <w:rPr>
                <w:rFonts w:ascii="Twinkl Cursive Looped Thin" w:hAnsi="Twinkl Cursive Looped Thin" w:cs="Arial"/>
              </w:rPr>
            </w:pPr>
            <w:r w:rsidRPr="00EF45EA">
              <w:rPr>
                <w:rFonts w:ascii="Twinkl Cursive Looped Thin" w:hAnsi="Twinkl Cursive Looped Thin" w:cs="Arial"/>
              </w:rPr>
              <w:t xml:space="preserve">To </w:t>
            </w:r>
            <w:r>
              <w:rPr>
                <w:rFonts w:ascii="Twinkl Cursive Looped Thin" w:hAnsi="Twinkl Cursive Looped Thin" w:cs="Arial"/>
              </w:rPr>
              <w:t>know the importance of the</w:t>
            </w:r>
            <w:r w:rsidRPr="00EF45EA">
              <w:rPr>
                <w:rFonts w:ascii="Twinkl Cursive Looped Thin" w:hAnsi="Twinkl Cursive Looped Thin" w:cs="Arial"/>
              </w:rPr>
              <w:t xml:space="preserve"> 5 K’s </w:t>
            </w:r>
            <w:r>
              <w:rPr>
                <w:rFonts w:ascii="Twinkl Cursive Looped Thin" w:hAnsi="Twinkl Cursive Looped Thin" w:cs="Arial"/>
              </w:rPr>
              <w:t>to Sikhs</w:t>
            </w:r>
          </w:p>
          <w:p w14:paraId="3AEC951F" w14:textId="77777777" w:rsidR="00F02F12" w:rsidRPr="00EF45EA" w:rsidRDefault="00F02F12" w:rsidP="009329A6">
            <w:pPr>
              <w:rPr>
                <w:rFonts w:ascii="Twinkl Cursive Looped Thin" w:hAnsi="Twinkl Cursive Looped Thin" w:cs="Arial"/>
              </w:rPr>
            </w:pPr>
          </w:p>
          <w:p w14:paraId="21219131" w14:textId="77777777" w:rsidR="00F02F12" w:rsidRPr="00EF45EA" w:rsidRDefault="00F02F12" w:rsidP="009329A6">
            <w:pPr>
              <w:rPr>
                <w:rFonts w:ascii="Twinkl Cursive Looped Thin" w:hAnsi="Twinkl Cursive Looped Thin" w:cs="Arial"/>
              </w:rPr>
            </w:pPr>
            <w:r w:rsidRPr="00EF45EA">
              <w:rPr>
                <w:rFonts w:ascii="Twinkl Cursive Looped Thin" w:hAnsi="Twinkl Cursive Looped Thin" w:cs="Arial"/>
              </w:rPr>
              <w:t xml:space="preserve">To know what Buddhist meditation is </w:t>
            </w:r>
          </w:p>
          <w:p w14:paraId="1FCBD0DB" w14:textId="77777777" w:rsidR="00F02F12" w:rsidRPr="00EF45EA" w:rsidRDefault="00F02F12" w:rsidP="009329A6">
            <w:pPr>
              <w:rPr>
                <w:rFonts w:ascii="Twinkl Cursive Looped Thin" w:hAnsi="Twinkl Cursive Looped Thin" w:cs="Arial"/>
              </w:rPr>
            </w:pPr>
          </w:p>
          <w:p w14:paraId="6918230B" w14:textId="77777777" w:rsidR="00F02F12" w:rsidRPr="00EF45EA" w:rsidRDefault="00F02F12" w:rsidP="009329A6">
            <w:pPr>
              <w:rPr>
                <w:rFonts w:ascii="Twinkl Cursive Looped Thin" w:hAnsi="Twinkl Cursive Looped Thin" w:cs="Arial"/>
              </w:rPr>
            </w:pPr>
            <w:r w:rsidRPr="00EF45EA">
              <w:rPr>
                <w:rFonts w:ascii="Twinkl Cursive Looped Thin" w:hAnsi="Twinkl Cursive Looped Thin" w:cs="Arial"/>
              </w:rPr>
              <w:t>To know why Buddhist meditation is important</w:t>
            </w:r>
          </w:p>
          <w:p w14:paraId="5E0553C2" w14:textId="14C6191F" w:rsidR="00F02F12" w:rsidRPr="00EF45EA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0D6B0F7F" w14:textId="1BF3A32F" w:rsidR="00F02F12" w:rsidRPr="00EF45EA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 xml:space="preserve">To </w:t>
            </w:r>
            <w:r w:rsidR="0035360B">
              <w:rPr>
                <w:rFonts w:ascii="Twinkl Cursive Looped Thin" w:hAnsi="Twinkl Cursive Looped Thin" w:cs="Arial"/>
                <w:szCs w:val="24"/>
              </w:rPr>
              <w:t>understand and compare</w:t>
            </w:r>
            <w:r w:rsidRPr="00EF45EA">
              <w:rPr>
                <w:rFonts w:ascii="Twinkl Cursive Looped Thin" w:hAnsi="Twinkl Cursive Looped Thin" w:cs="Arial"/>
                <w:szCs w:val="24"/>
              </w:rPr>
              <w:t xml:space="preserve"> the difference </w:t>
            </w:r>
            <w:r w:rsidRPr="00EF45EA">
              <w:rPr>
                <w:rFonts w:ascii="Twinkl Cursive Looped Thin" w:hAnsi="Twinkl Cursive Looped Thin" w:cs="Arial"/>
                <w:szCs w:val="24"/>
              </w:rPr>
              <w:lastRenderedPageBreak/>
              <w:t xml:space="preserve">between beliefs and values </w:t>
            </w:r>
          </w:p>
          <w:p w14:paraId="3268693F" w14:textId="4B2AB688" w:rsidR="00F02F12" w:rsidRDefault="00F02F12" w:rsidP="009329A6">
            <w:pPr>
              <w:rPr>
                <w:rFonts w:ascii="Twinkl Cursive Looped Thin" w:hAnsi="Twinkl Cursive Looped Thin" w:cs="Arial"/>
                <w:b/>
                <w:szCs w:val="24"/>
              </w:rPr>
            </w:pPr>
          </w:p>
        </w:tc>
        <w:tc>
          <w:tcPr>
            <w:tcW w:w="1135" w:type="dxa"/>
            <w:gridSpan w:val="2"/>
          </w:tcPr>
          <w:p w14:paraId="04860011" w14:textId="77777777" w:rsidR="00F02F12" w:rsidRPr="00EF45EA" w:rsidRDefault="00F02F12" w:rsidP="009329A6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</w:tc>
        <w:tc>
          <w:tcPr>
            <w:tcW w:w="2222" w:type="dxa"/>
            <w:gridSpan w:val="3"/>
          </w:tcPr>
          <w:p w14:paraId="7D7F042D" w14:textId="4C917D70" w:rsidR="00F02F12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t>Special Times</w:t>
            </w: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br/>
            </w:r>
            <w:r w:rsidRPr="00EF45EA">
              <w:rPr>
                <w:rFonts w:ascii="Twinkl Cursive Looped Thin" w:hAnsi="Twinkl Cursive Looped Thin" w:cs="Arial"/>
                <w:szCs w:val="24"/>
              </w:rPr>
              <w:t>To know</w:t>
            </w:r>
            <w:r>
              <w:rPr>
                <w:rFonts w:ascii="Twinkl Cursive Looped Thin" w:hAnsi="Twinkl Cursive Looped Thin" w:cs="Arial"/>
                <w:szCs w:val="24"/>
              </w:rPr>
              <w:t xml:space="preserve"> the link between a Muslim festival and their religion</w:t>
            </w:r>
          </w:p>
          <w:p w14:paraId="0CD03507" w14:textId="77777777" w:rsidR="00F02F12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2A8EF8A1" w14:textId="77777777" w:rsidR="00F02F12" w:rsidRPr="00EF45EA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To know one Muslim life event: </w:t>
            </w:r>
            <w:proofErr w:type="spellStart"/>
            <w:r>
              <w:rPr>
                <w:rFonts w:ascii="Twinkl Cursive Looped Thin" w:hAnsi="Twinkl Cursive Looped Thin" w:cs="Arial"/>
                <w:szCs w:val="24"/>
              </w:rPr>
              <w:t>Aqiqa</w:t>
            </w:r>
            <w:proofErr w:type="spellEnd"/>
            <w:r>
              <w:rPr>
                <w:rFonts w:ascii="Twinkl Cursive Looped Thin" w:hAnsi="Twinkl Cursive Looped Thin" w:cs="Arial"/>
                <w:szCs w:val="24"/>
              </w:rPr>
              <w:t xml:space="preserve"> and Nikah</w:t>
            </w:r>
          </w:p>
          <w:p w14:paraId="49E4FCF9" w14:textId="77777777" w:rsidR="00F02F12" w:rsidRPr="00EF45EA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70C9B70B" w14:textId="77777777" w:rsidR="00F02F12" w:rsidRPr="00EF45EA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058011FE" w14:textId="7BFC37CF" w:rsidR="00F02F12" w:rsidRPr="00EF45EA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 xml:space="preserve">To </w:t>
            </w:r>
            <w:r>
              <w:rPr>
                <w:rFonts w:ascii="Twinkl Cursive Looped Thin" w:hAnsi="Twinkl Cursive Looped Thin" w:cs="Arial"/>
                <w:szCs w:val="24"/>
              </w:rPr>
              <w:t>know the link between a Sikh festival and their religion</w:t>
            </w:r>
            <w:r>
              <w:rPr>
                <w:rFonts w:ascii="Twinkl Cursive Looped Thin" w:hAnsi="Twinkl Cursive Looped Thin" w:cs="Arial"/>
                <w:szCs w:val="24"/>
              </w:rPr>
              <w:br/>
            </w:r>
            <w:r>
              <w:rPr>
                <w:rFonts w:ascii="Twinkl Cursive Looped Thin" w:hAnsi="Twinkl Cursive Looped Thin" w:cs="Arial"/>
                <w:szCs w:val="24"/>
              </w:rPr>
              <w:br/>
              <w:t>To know one Sikh life event: Anand Karaj</w:t>
            </w:r>
          </w:p>
          <w:p w14:paraId="1D3EED74" w14:textId="77777777" w:rsidR="00F02F12" w:rsidRPr="00EF45EA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12284D1E" w14:textId="77A16821" w:rsidR="00F02F12" w:rsidRPr="00EF45EA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 xml:space="preserve">To </w:t>
            </w:r>
            <w:r>
              <w:rPr>
                <w:rFonts w:ascii="Twinkl Cursive Looped Thin" w:hAnsi="Twinkl Cursive Looped Thin" w:cs="Arial"/>
                <w:szCs w:val="24"/>
              </w:rPr>
              <w:t xml:space="preserve">know the link between a Jewish festival and their religion </w:t>
            </w:r>
          </w:p>
          <w:p w14:paraId="27EF1737" w14:textId="77777777" w:rsidR="00F02F12" w:rsidRPr="00EF45EA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6A9A61C9" w14:textId="61491154" w:rsidR="00F02F12" w:rsidRDefault="00F02F12" w:rsidP="009329A6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To </w:t>
            </w:r>
            <w:r w:rsidR="0035360B">
              <w:rPr>
                <w:rFonts w:ascii="Twinkl Cursive Looped Thin" w:hAnsi="Twinkl Cursive Looped Thin" w:cs="Arial"/>
                <w:szCs w:val="24"/>
              </w:rPr>
              <w:t xml:space="preserve">understand and make </w:t>
            </w:r>
            <w:r>
              <w:rPr>
                <w:rFonts w:ascii="Twinkl Cursive Looped Thin" w:hAnsi="Twinkl Cursive Looped Thin" w:cs="Arial"/>
                <w:szCs w:val="24"/>
              </w:rPr>
              <w:t xml:space="preserve">links between religious beliefs/events and the wider community. </w:t>
            </w:r>
          </w:p>
        </w:tc>
      </w:tr>
      <w:tr w:rsidR="0035360B" w:rsidRPr="00EF45EA" w14:paraId="6623EAC8" w14:textId="77777777" w:rsidTr="00980AAD">
        <w:trPr>
          <w:gridAfter w:val="1"/>
          <w:wAfter w:w="6" w:type="dxa"/>
          <w:trHeight w:val="420"/>
        </w:trPr>
        <w:tc>
          <w:tcPr>
            <w:tcW w:w="1234" w:type="dxa"/>
            <w:gridSpan w:val="2"/>
          </w:tcPr>
          <w:p w14:paraId="39710C03" w14:textId="2B775EC3" w:rsidR="00F02F12" w:rsidRDefault="00F02F12" w:rsidP="009329A6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>UKS2</w:t>
            </w:r>
          </w:p>
        </w:tc>
        <w:tc>
          <w:tcPr>
            <w:tcW w:w="1197" w:type="dxa"/>
          </w:tcPr>
          <w:p w14:paraId="40E6AAA7" w14:textId="348AACBB" w:rsidR="00F02F12" w:rsidRDefault="00F02F12" w:rsidP="009329A6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>Autumn 2</w:t>
            </w:r>
          </w:p>
        </w:tc>
        <w:tc>
          <w:tcPr>
            <w:tcW w:w="1345" w:type="dxa"/>
          </w:tcPr>
          <w:p w14:paraId="6C2DA128" w14:textId="47114C6A" w:rsidR="00F02F12" w:rsidRPr="00EF45EA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>Spring 1</w:t>
            </w:r>
          </w:p>
        </w:tc>
        <w:tc>
          <w:tcPr>
            <w:tcW w:w="1130" w:type="dxa"/>
          </w:tcPr>
          <w:p w14:paraId="32238871" w14:textId="7B7618E6" w:rsidR="00F02F12" w:rsidRDefault="00882F40" w:rsidP="009329A6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 xml:space="preserve">Spring 2 </w:t>
            </w:r>
          </w:p>
        </w:tc>
        <w:tc>
          <w:tcPr>
            <w:tcW w:w="3003" w:type="dxa"/>
            <w:gridSpan w:val="2"/>
          </w:tcPr>
          <w:p w14:paraId="2D8C693A" w14:textId="4BE8842D" w:rsidR="00F02F12" w:rsidRPr="00EF45EA" w:rsidRDefault="00F02F12" w:rsidP="009329A6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 xml:space="preserve">Summer 2 </w:t>
            </w:r>
          </w:p>
        </w:tc>
        <w:tc>
          <w:tcPr>
            <w:tcW w:w="1149" w:type="dxa"/>
          </w:tcPr>
          <w:p w14:paraId="7EADACE9" w14:textId="7B8DFDBF" w:rsidR="00F02F12" w:rsidRDefault="00F02F12" w:rsidP="009329A6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>Autumn 2</w:t>
            </w:r>
          </w:p>
        </w:tc>
        <w:tc>
          <w:tcPr>
            <w:tcW w:w="1769" w:type="dxa"/>
            <w:gridSpan w:val="2"/>
          </w:tcPr>
          <w:p w14:paraId="67CF547D" w14:textId="114C7CE7" w:rsidR="00F02F12" w:rsidRPr="00EF45EA" w:rsidRDefault="00F02F12" w:rsidP="009329A6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 xml:space="preserve">Spring 1 </w:t>
            </w:r>
          </w:p>
        </w:tc>
        <w:tc>
          <w:tcPr>
            <w:tcW w:w="1135" w:type="dxa"/>
            <w:gridSpan w:val="2"/>
          </w:tcPr>
          <w:p w14:paraId="2E39FB9A" w14:textId="7AEC8BC4" w:rsidR="00F02F12" w:rsidRDefault="00882F40" w:rsidP="009329A6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 xml:space="preserve">Spring 2 </w:t>
            </w:r>
          </w:p>
        </w:tc>
        <w:tc>
          <w:tcPr>
            <w:tcW w:w="2222" w:type="dxa"/>
            <w:gridSpan w:val="3"/>
          </w:tcPr>
          <w:p w14:paraId="17E92457" w14:textId="23BD3F81" w:rsidR="00F02F12" w:rsidRPr="00EF45EA" w:rsidRDefault="00F02F12" w:rsidP="009329A6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 xml:space="preserve">Summer 2 </w:t>
            </w:r>
          </w:p>
        </w:tc>
      </w:tr>
      <w:tr w:rsidR="0035360B" w:rsidRPr="00EF45EA" w14:paraId="6354466C" w14:textId="77777777" w:rsidTr="00980AAD">
        <w:trPr>
          <w:gridAfter w:val="1"/>
          <w:wAfter w:w="6" w:type="dxa"/>
          <w:trHeight w:val="420"/>
        </w:trPr>
        <w:tc>
          <w:tcPr>
            <w:tcW w:w="1234" w:type="dxa"/>
            <w:gridSpan w:val="2"/>
          </w:tcPr>
          <w:p w14:paraId="6674A786" w14:textId="77777777" w:rsidR="00F02F12" w:rsidRDefault="00F02F12" w:rsidP="009329A6">
            <w:pPr>
              <w:rPr>
                <w:rFonts w:ascii="Twinkl Cursive Looped Thin" w:hAnsi="Twinkl Cursive Looped Thin" w:cs="Arial"/>
                <w:b/>
                <w:szCs w:val="24"/>
              </w:rPr>
            </w:pPr>
          </w:p>
        </w:tc>
        <w:tc>
          <w:tcPr>
            <w:tcW w:w="1197" w:type="dxa"/>
          </w:tcPr>
          <w:p w14:paraId="244BB0E6" w14:textId="0411EB74" w:rsidR="00F02F12" w:rsidRDefault="001A6DA0" w:rsidP="009329A6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t>Whole School Assembly – Christmas Story</w:t>
            </w:r>
          </w:p>
        </w:tc>
        <w:tc>
          <w:tcPr>
            <w:tcW w:w="1345" w:type="dxa"/>
          </w:tcPr>
          <w:p w14:paraId="4802AE6F" w14:textId="77777777" w:rsidR="00F02F12" w:rsidRPr="00EF45EA" w:rsidRDefault="00F02F12" w:rsidP="009329A6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t>Special People</w:t>
            </w:r>
          </w:p>
          <w:p w14:paraId="29EAA9EC" w14:textId="4011D07E" w:rsidR="00F02F12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To understand the meaning of God to </w:t>
            </w:r>
            <w:r w:rsidR="0009735D">
              <w:rPr>
                <w:rFonts w:ascii="Twinkl Cursive Looped Thin" w:hAnsi="Twinkl Cursive Looped Thin" w:cs="Arial"/>
                <w:szCs w:val="24"/>
              </w:rPr>
              <w:t>all religions</w:t>
            </w:r>
            <w:r w:rsidRPr="00EF45EA">
              <w:rPr>
                <w:rFonts w:ascii="Twinkl Cursive Looped Thin" w:hAnsi="Twinkl Cursive Looped Thin" w:cs="Arial"/>
                <w:szCs w:val="24"/>
              </w:rPr>
              <w:br/>
            </w:r>
            <w:r w:rsidRPr="00EF45EA">
              <w:rPr>
                <w:rFonts w:ascii="Twinkl Cursive Looped Thin" w:hAnsi="Twinkl Cursive Looped Thin" w:cs="Arial"/>
                <w:szCs w:val="24"/>
              </w:rPr>
              <w:br/>
            </w:r>
            <w:r>
              <w:rPr>
                <w:rFonts w:ascii="Twinkl Cursive Looped Thin" w:hAnsi="Twinkl Cursive Looped Thin" w:cs="Arial"/>
                <w:szCs w:val="24"/>
              </w:rPr>
              <w:t xml:space="preserve">To </w:t>
            </w:r>
            <w:r w:rsidR="0035360B">
              <w:rPr>
                <w:rFonts w:ascii="Twinkl Cursive Looped Thin" w:hAnsi="Twinkl Cursive Looped Thin" w:cs="Arial"/>
                <w:szCs w:val="24"/>
              </w:rPr>
              <w:t xml:space="preserve">understand </w:t>
            </w:r>
            <w:r>
              <w:rPr>
                <w:rFonts w:ascii="Twinkl Cursive Looped Thin" w:hAnsi="Twinkl Cursive Looped Thin" w:cs="Arial"/>
                <w:szCs w:val="24"/>
              </w:rPr>
              <w:t xml:space="preserve">the impact of Easter on Christians </w:t>
            </w:r>
            <w:r w:rsidRPr="00EF45EA">
              <w:rPr>
                <w:rFonts w:ascii="Twinkl Cursive Looped Thin" w:hAnsi="Twinkl Cursive Looped Thin" w:cs="Arial"/>
                <w:szCs w:val="24"/>
              </w:rPr>
              <w:t xml:space="preserve"> </w:t>
            </w:r>
          </w:p>
          <w:p w14:paraId="37C21E66" w14:textId="7C985C14" w:rsidR="00F02F12" w:rsidRPr="00EF45EA" w:rsidRDefault="00F02F12" w:rsidP="0009735D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br/>
            </w:r>
            <w:r>
              <w:rPr>
                <w:rFonts w:ascii="Twinkl Cursive Looped Thin" w:hAnsi="Twinkl Cursive Looped Thin" w:cs="Arial"/>
                <w:szCs w:val="24"/>
              </w:rPr>
              <w:t xml:space="preserve">To </w:t>
            </w:r>
            <w:r w:rsidR="0035360B">
              <w:rPr>
                <w:rFonts w:ascii="Twinkl Cursive Looped Thin" w:hAnsi="Twinkl Cursive Looped Thin" w:cs="Arial"/>
                <w:szCs w:val="24"/>
              </w:rPr>
              <w:t xml:space="preserve">understand </w:t>
            </w:r>
            <w:r w:rsidR="0009735D">
              <w:rPr>
                <w:rFonts w:ascii="Twinkl Cursive Looped Thin" w:hAnsi="Twinkl Cursive Looped Thin" w:cs="Arial"/>
                <w:szCs w:val="24"/>
              </w:rPr>
              <w:t xml:space="preserve">and explain what </w:t>
            </w:r>
            <w:r w:rsidR="0009735D">
              <w:rPr>
                <w:rFonts w:ascii="Twinkl Cursive Looped Thin" w:hAnsi="Twinkl Cursive Looped Thin" w:cs="Arial"/>
                <w:szCs w:val="24"/>
              </w:rPr>
              <w:lastRenderedPageBreak/>
              <w:t>makes a good leader</w:t>
            </w:r>
          </w:p>
          <w:p w14:paraId="2D14FE2E" w14:textId="77777777" w:rsidR="00F02F12" w:rsidRPr="00EF45EA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1967FD5C" w14:textId="77777777" w:rsidR="00F02F12" w:rsidRPr="00EF45EA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06CE2CA4" w14:textId="7B031242" w:rsidR="00F02F12" w:rsidRDefault="00F02F12" w:rsidP="009329A6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To know </w:t>
            </w:r>
            <w:r w:rsidR="0009735D">
              <w:rPr>
                <w:rFonts w:ascii="Twinkl Cursive Looped Thin" w:hAnsi="Twinkl Cursive Looped Thin" w:cs="Arial"/>
                <w:szCs w:val="24"/>
              </w:rPr>
              <w:t xml:space="preserve">about the conflict </w:t>
            </w:r>
            <w:r>
              <w:rPr>
                <w:rFonts w:ascii="Twinkl Cursive Looped Thin" w:hAnsi="Twinkl Cursive Looped Thin" w:cs="Arial"/>
                <w:szCs w:val="24"/>
              </w:rPr>
              <w:t xml:space="preserve">between Science and Religion </w:t>
            </w:r>
            <w:r>
              <w:rPr>
                <w:rFonts w:ascii="Twinkl Cursive Looped Thin" w:hAnsi="Twinkl Cursive Looped Thin" w:cs="Arial"/>
                <w:szCs w:val="24"/>
              </w:rPr>
              <w:br/>
            </w:r>
            <w:r>
              <w:rPr>
                <w:rFonts w:ascii="Twinkl Cursive Looped Thin" w:hAnsi="Twinkl Cursive Looped Thin" w:cs="Arial"/>
                <w:szCs w:val="24"/>
              </w:rPr>
              <w:br/>
            </w:r>
            <w:r w:rsidR="0009735D">
              <w:rPr>
                <w:rFonts w:ascii="Twinkl Cursive Looped Thin" w:hAnsi="Twinkl Cursive Looped Thin" w:cs="Arial"/>
                <w:szCs w:val="24"/>
              </w:rPr>
              <w:t xml:space="preserve">To </w:t>
            </w:r>
            <w:r w:rsidR="0035360B">
              <w:rPr>
                <w:rFonts w:ascii="Twinkl Cursive Looped Thin" w:hAnsi="Twinkl Cursive Looped Thin" w:cs="Arial"/>
                <w:szCs w:val="24"/>
              </w:rPr>
              <w:t xml:space="preserve">understand and explain </w:t>
            </w:r>
            <w:r w:rsidR="0009735D">
              <w:rPr>
                <w:rFonts w:ascii="Twinkl Cursive Looped Thin" w:hAnsi="Twinkl Cursive Looped Thin" w:cs="Arial"/>
                <w:szCs w:val="24"/>
              </w:rPr>
              <w:t>one problem that scientists have with religion</w:t>
            </w:r>
          </w:p>
        </w:tc>
        <w:tc>
          <w:tcPr>
            <w:tcW w:w="1130" w:type="dxa"/>
          </w:tcPr>
          <w:p w14:paraId="704C6007" w14:textId="1DF62CEE" w:rsidR="00F02F12" w:rsidRPr="00EF45EA" w:rsidRDefault="001A6DA0" w:rsidP="009329A6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lastRenderedPageBreak/>
              <w:t>Whole School Assembly – Easter Story</w:t>
            </w:r>
          </w:p>
        </w:tc>
        <w:tc>
          <w:tcPr>
            <w:tcW w:w="3003" w:type="dxa"/>
            <w:gridSpan w:val="2"/>
          </w:tcPr>
          <w:p w14:paraId="439EDB62" w14:textId="18362594" w:rsidR="00F02F12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t>Special Places</w:t>
            </w:r>
            <w:r w:rsidRPr="00EF45EA">
              <w:rPr>
                <w:rFonts w:ascii="Twinkl Cursive Looped Thin" w:hAnsi="Twinkl Cursive Looped Thin" w:cs="Arial"/>
                <w:szCs w:val="24"/>
                <w:u w:val="single"/>
              </w:rPr>
              <w:br/>
            </w:r>
            <w:r>
              <w:rPr>
                <w:rFonts w:ascii="Twinkl Cursive Looped Thin" w:hAnsi="Twinkl Cursive Looped Thin" w:cs="Arial"/>
                <w:szCs w:val="24"/>
              </w:rPr>
              <w:t xml:space="preserve">To know what a pilgrim is </w:t>
            </w:r>
          </w:p>
          <w:p w14:paraId="40532328" w14:textId="77B4B776" w:rsidR="00F02F12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br/>
              <w:t xml:space="preserve">To understand why people go on a pilgrimage </w:t>
            </w:r>
          </w:p>
          <w:p w14:paraId="5078863A" w14:textId="5DD43514" w:rsidR="00F02F12" w:rsidRPr="00EF45EA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t xml:space="preserve"> </w:t>
            </w:r>
            <w:r>
              <w:rPr>
                <w:rFonts w:ascii="Twinkl Cursive Looped Thin" w:hAnsi="Twinkl Cursive Looped Thin" w:cs="Arial"/>
                <w:szCs w:val="24"/>
              </w:rPr>
              <w:br/>
              <w:t>To understand how religious beliefs</w:t>
            </w:r>
            <w:r w:rsidR="0009735D">
              <w:rPr>
                <w:rFonts w:ascii="Twinkl Cursive Looped Thin" w:hAnsi="Twinkl Cursive Looped Thin" w:cs="Arial"/>
                <w:szCs w:val="24"/>
              </w:rPr>
              <w:t xml:space="preserve"> can </w:t>
            </w:r>
            <w:r>
              <w:rPr>
                <w:rFonts w:ascii="Twinkl Cursive Looped Thin" w:hAnsi="Twinkl Cursive Looped Thin" w:cs="Arial"/>
                <w:szCs w:val="24"/>
              </w:rPr>
              <w:t xml:space="preserve">influence </w:t>
            </w:r>
            <w:r w:rsidR="0009735D">
              <w:rPr>
                <w:rFonts w:ascii="Twinkl Cursive Looped Thin" w:hAnsi="Twinkl Cursive Looped Thin" w:cs="Arial"/>
                <w:szCs w:val="24"/>
              </w:rPr>
              <w:t xml:space="preserve">people’s </w:t>
            </w:r>
            <w:r>
              <w:rPr>
                <w:rFonts w:ascii="Twinkl Cursive Looped Thin" w:hAnsi="Twinkl Cursive Looped Thin" w:cs="Arial"/>
                <w:szCs w:val="24"/>
              </w:rPr>
              <w:t>behaviours</w:t>
            </w:r>
          </w:p>
          <w:p w14:paraId="3AC250F6" w14:textId="77777777" w:rsidR="00F02F12" w:rsidRPr="00EF45EA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4BA8CACD" w14:textId="3FDB8630" w:rsidR="00F02F12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  <w:r w:rsidRPr="00EF45EA">
              <w:rPr>
                <w:rFonts w:ascii="Twinkl Cursive Looped Thin" w:hAnsi="Twinkl Cursive Looped Thin" w:cs="Arial"/>
                <w:szCs w:val="24"/>
              </w:rPr>
              <w:br/>
            </w:r>
            <w:r>
              <w:rPr>
                <w:rFonts w:ascii="Twinkl Cursive Looped Thin" w:hAnsi="Twinkl Cursive Looped Thin" w:cs="Arial"/>
                <w:szCs w:val="24"/>
              </w:rPr>
              <w:t xml:space="preserve">To </w:t>
            </w:r>
            <w:r w:rsidR="0035360B">
              <w:rPr>
                <w:rFonts w:ascii="Twinkl Cursive Looped Thin" w:hAnsi="Twinkl Cursive Looped Thin" w:cs="Arial"/>
                <w:szCs w:val="24"/>
              </w:rPr>
              <w:t>know</w:t>
            </w:r>
            <w:r>
              <w:rPr>
                <w:rFonts w:ascii="Twinkl Cursive Looped Thin" w:hAnsi="Twinkl Cursive Looped Thin" w:cs="Arial"/>
                <w:szCs w:val="24"/>
              </w:rPr>
              <w:t xml:space="preserve"> and compare some </w:t>
            </w:r>
            <w:r w:rsidRPr="00EF45EA">
              <w:rPr>
                <w:rFonts w:ascii="Twinkl Cursive Looped Thin" w:hAnsi="Twinkl Cursive Looped Thin" w:cs="Arial"/>
                <w:szCs w:val="24"/>
              </w:rPr>
              <w:t xml:space="preserve">Religious </w:t>
            </w:r>
            <w:r>
              <w:rPr>
                <w:rFonts w:ascii="Twinkl Cursive Looped Thin" w:hAnsi="Twinkl Cursive Looped Thin" w:cs="Arial"/>
                <w:szCs w:val="24"/>
              </w:rPr>
              <w:t>pieces of Art</w:t>
            </w:r>
            <w:r>
              <w:rPr>
                <w:rFonts w:ascii="Twinkl Cursive Looped Thin" w:hAnsi="Twinkl Cursive Looped Thin" w:cs="Arial"/>
                <w:szCs w:val="24"/>
              </w:rPr>
              <w:br/>
            </w:r>
            <w:r>
              <w:rPr>
                <w:rFonts w:ascii="Twinkl Cursive Looped Thin" w:hAnsi="Twinkl Cursive Looped Thin" w:cs="Arial"/>
                <w:szCs w:val="24"/>
              </w:rPr>
              <w:br/>
              <w:t xml:space="preserve">To understand how </w:t>
            </w:r>
            <w:r w:rsidR="0035360B">
              <w:rPr>
                <w:rFonts w:ascii="Twinkl Cursive Looped Thin" w:hAnsi="Twinkl Cursive Looped Thin" w:cs="Arial"/>
                <w:szCs w:val="24"/>
              </w:rPr>
              <w:t xml:space="preserve">and where </w:t>
            </w:r>
            <w:r>
              <w:rPr>
                <w:rFonts w:ascii="Twinkl Cursive Looped Thin" w:hAnsi="Twinkl Cursive Looped Thin" w:cs="Arial"/>
                <w:szCs w:val="24"/>
              </w:rPr>
              <w:t xml:space="preserve">different religions find piece and stillness. </w:t>
            </w:r>
            <w:r w:rsidRPr="00EF45EA">
              <w:rPr>
                <w:rFonts w:ascii="Twinkl Cursive Looped Thin" w:hAnsi="Twinkl Cursive Looped Thin" w:cs="Arial"/>
                <w:szCs w:val="24"/>
              </w:rPr>
              <w:br/>
            </w:r>
          </w:p>
          <w:p w14:paraId="257907B8" w14:textId="77777777" w:rsidR="00F02F12" w:rsidRDefault="00F02F12" w:rsidP="009329A6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2E935530" w14:textId="63DE21E9" w:rsidR="00F02F12" w:rsidRDefault="00F02F12" w:rsidP="0009735D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lastRenderedPageBreak/>
              <w:t xml:space="preserve">To know what </w:t>
            </w:r>
            <w:r w:rsidR="0009735D">
              <w:rPr>
                <w:rFonts w:ascii="Twinkl Cursive Looped Thin" w:hAnsi="Twinkl Cursive Looped Thin" w:cs="Arial"/>
                <w:szCs w:val="24"/>
              </w:rPr>
              <w:t xml:space="preserve">poverty is and what religious charity is </w:t>
            </w:r>
          </w:p>
        </w:tc>
        <w:tc>
          <w:tcPr>
            <w:tcW w:w="1149" w:type="dxa"/>
          </w:tcPr>
          <w:p w14:paraId="6537E275" w14:textId="0826561E" w:rsidR="00F02F12" w:rsidRDefault="001A6DA0" w:rsidP="009329A6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>
              <w:rPr>
                <w:rFonts w:ascii="Twinkl Cursive Looped Thin" w:hAnsi="Twinkl Cursive Looped Thin" w:cs="Arial"/>
                <w:b/>
                <w:szCs w:val="24"/>
              </w:rPr>
              <w:lastRenderedPageBreak/>
              <w:t>Whole School Assembly – Easter Story</w:t>
            </w:r>
          </w:p>
        </w:tc>
        <w:tc>
          <w:tcPr>
            <w:tcW w:w="1769" w:type="dxa"/>
            <w:gridSpan w:val="2"/>
          </w:tcPr>
          <w:p w14:paraId="5F11DA0A" w14:textId="77777777" w:rsidR="0035360B" w:rsidRDefault="0035360B" w:rsidP="0035360B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  <w:u w:val="single"/>
              </w:rPr>
              <w:t>Our World</w:t>
            </w:r>
          </w:p>
          <w:p w14:paraId="4AE6985C" w14:textId="77777777" w:rsidR="0035360B" w:rsidRDefault="0035360B" w:rsidP="0035360B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>To know different Religious Views on Peace and Conflict</w:t>
            </w:r>
          </w:p>
          <w:p w14:paraId="0B6FDC63" w14:textId="77777777" w:rsidR="0035360B" w:rsidRDefault="0035360B" w:rsidP="0035360B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5D668912" w14:textId="762151FD" w:rsidR="0035360B" w:rsidRDefault="0035360B" w:rsidP="0035360B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To understand what different people’s views are on peace and conflict  </w:t>
            </w:r>
          </w:p>
          <w:p w14:paraId="41A55FD7" w14:textId="77777777" w:rsidR="0035360B" w:rsidRDefault="0035360B" w:rsidP="0035360B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  <w:p w14:paraId="005A8EF4" w14:textId="77777777" w:rsidR="0035360B" w:rsidRDefault="0035360B" w:rsidP="0035360B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  <w:u w:val="single"/>
              </w:rPr>
              <w:br/>
            </w:r>
            <w:r>
              <w:rPr>
                <w:rFonts w:ascii="Twinkl Cursive Looped Thin" w:hAnsi="Twinkl Cursive Looped Thin" w:cs="Arial"/>
                <w:szCs w:val="24"/>
              </w:rPr>
              <w:t xml:space="preserve">To know there are different Christian Denominations – </w:t>
            </w:r>
          </w:p>
          <w:p w14:paraId="2D2AE3EF" w14:textId="79AC3FF9" w:rsidR="0035360B" w:rsidRDefault="0035360B" w:rsidP="0035360B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lastRenderedPageBreak/>
              <w:t>To know what Catholics are</w:t>
            </w:r>
          </w:p>
          <w:p w14:paraId="617711A1" w14:textId="77777777" w:rsidR="0035360B" w:rsidRDefault="0035360B" w:rsidP="0035360B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2FEC327E" w14:textId="60CD0DFD" w:rsidR="0035360B" w:rsidRDefault="0035360B" w:rsidP="0035360B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>To know what Protestants are</w:t>
            </w:r>
          </w:p>
          <w:p w14:paraId="1359DFEC" w14:textId="77777777" w:rsidR="0035360B" w:rsidRDefault="0035360B" w:rsidP="0035360B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79F01388" w14:textId="4C30165A" w:rsidR="0035360B" w:rsidRDefault="0035360B" w:rsidP="0035360B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To know the similarities and differences between Catholics and Protestants </w:t>
            </w:r>
          </w:p>
          <w:p w14:paraId="2F0E70B1" w14:textId="77777777" w:rsidR="00F02F12" w:rsidRDefault="00F02F12" w:rsidP="009329A6">
            <w:pPr>
              <w:rPr>
                <w:rFonts w:ascii="Twinkl Cursive Looped Thin" w:hAnsi="Twinkl Cursive Looped Thin" w:cs="Arial"/>
                <w:b/>
                <w:szCs w:val="24"/>
              </w:rPr>
            </w:pPr>
          </w:p>
          <w:p w14:paraId="5805FDEE" w14:textId="77777777" w:rsidR="00F25C88" w:rsidRDefault="00F25C88" w:rsidP="00F25C88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To know my own views on Peace and Conflict in the world </w:t>
            </w:r>
          </w:p>
          <w:p w14:paraId="2BF7A268" w14:textId="6065738A" w:rsidR="00F25C88" w:rsidRDefault="00F25C88" w:rsidP="009329A6">
            <w:pPr>
              <w:rPr>
                <w:rFonts w:ascii="Twinkl Cursive Looped Thin" w:hAnsi="Twinkl Cursive Looped Thin" w:cs="Arial"/>
                <w:b/>
                <w:szCs w:val="24"/>
              </w:rPr>
            </w:pPr>
          </w:p>
        </w:tc>
        <w:tc>
          <w:tcPr>
            <w:tcW w:w="1135" w:type="dxa"/>
            <w:gridSpan w:val="2"/>
          </w:tcPr>
          <w:p w14:paraId="26A65175" w14:textId="77777777" w:rsidR="00F02F12" w:rsidRPr="00EF45EA" w:rsidRDefault="00F02F12" w:rsidP="009329A6">
            <w:pPr>
              <w:rPr>
                <w:rFonts w:ascii="Twinkl Cursive Looped Thin" w:hAnsi="Twinkl Cursive Looped Thin" w:cs="Arial"/>
                <w:szCs w:val="24"/>
                <w:u w:val="single"/>
              </w:rPr>
            </w:pPr>
          </w:p>
        </w:tc>
        <w:tc>
          <w:tcPr>
            <w:tcW w:w="2222" w:type="dxa"/>
            <w:gridSpan w:val="3"/>
          </w:tcPr>
          <w:p w14:paraId="02F3F5F3" w14:textId="1A198A90" w:rsidR="0035360B" w:rsidRDefault="0035360B" w:rsidP="0035360B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  <w:u w:val="single"/>
              </w:rPr>
              <w:t xml:space="preserve">Special Times </w:t>
            </w:r>
            <w:r>
              <w:rPr>
                <w:rFonts w:ascii="Twinkl Cursive Looped Thin" w:hAnsi="Twinkl Cursive Looped Thin" w:cs="Arial"/>
                <w:szCs w:val="24"/>
                <w:u w:val="single"/>
              </w:rPr>
              <w:br/>
            </w:r>
            <w:r>
              <w:rPr>
                <w:rFonts w:ascii="Twinkl Cursive Looped Thin" w:hAnsi="Twinkl Cursive Looped Thin" w:cs="Arial"/>
                <w:szCs w:val="24"/>
              </w:rPr>
              <w:t>To know the impact of Christian festivals on Christians</w:t>
            </w:r>
          </w:p>
          <w:p w14:paraId="642F10F7" w14:textId="77777777" w:rsidR="0035360B" w:rsidRDefault="0035360B" w:rsidP="0035360B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3CEB2A88" w14:textId="77777777" w:rsidR="0035360B" w:rsidRDefault="0035360B" w:rsidP="0035360B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br/>
              <w:t xml:space="preserve">To know the impact Christian festivals, have on non-Christians  </w:t>
            </w:r>
          </w:p>
          <w:p w14:paraId="24CB705C" w14:textId="77777777" w:rsidR="0035360B" w:rsidRDefault="0035360B" w:rsidP="0035360B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2BA241CE" w14:textId="1A8C95F1" w:rsidR="0035360B" w:rsidRDefault="0035360B" w:rsidP="0035360B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To know and name current religious leaders. </w:t>
            </w:r>
          </w:p>
          <w:p w14:paraId="0AC34126" w14:textId="77777777" w:rsidR="0035360B" w:rsidRDefault="0035360B" w:rsidP="0035360B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7FA702F4" w14:textId="0C9E02B6" w:rsidR="0035360B" w:rsidRDefault="0035360B" w:rsidP="0035360B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t xml:space="preserve">To know two different contemporary leaders </w:t>
            </w:r>
            <w:r>
              <w:rPr>
                <w:rFonts w:ascii="Twinkl Cursive Looped Thin" w:hAnsi="Twinkl Cursive Looped Thin" w:cs="Arial"/>
                <w:szCs w:val="24"/>
              </w:rPr>
              <w:lastRenderedPageBreak/>
              <w:t xml:space="preserve">and who their communities are.  </w:t>
            </w:r>
          </w:p>
          <w:p w14:paraId="452934AA" w14:textId="73319685" w:rsidR="0035360B" w:rsidRDefault="0035360B" w:rsidP="0035360B">
            <w:pPr>
              <w:rPr>
                <w:rFonts w:ascii="Twinkl Cursive Looped Thin" w:hAnsi="Twinkl Cursive Looped Thin" w:cs="Arial"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br/>
              <w:t xml:space="preserve">To understand what a God is </w:t>
            </w:r>
            <w:r>
              <w:rPr>
                <w:rFonts w:ascii="Twinkl Cursive Looped Thin" w:hAnsi="Twinkl Cursive Looped Thin" w:cs="Arial"/>
                <w:szCs w:val="24"/>
              </w:rPr>
              <w:br/>
            </w:r>
          </w:p>
          <w:p w14:paraId="561E4BF1" w14:textId="4262B924" w:rsidR="00F02F12" w:rsidRDefault="0035360B" w:rsidP="00F25C88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>
              <w:rPr>
                <w:rFonts w:ascii="Twinkl Cursive Looped Thin" w:hAnsi="Twinkl Cursive Looped Thin" w:cs="Arial"/>
                <w:szCs w:val="24"/>
              </w:rPr>
              <w:br/>
            </w:r>
          </w:p>
        </w:tc>
      </w:tr>
    </w:tbl>
    <w:p w14:paraId="7FAF64E7" w14:textId="77777777" w:rsidR="00672C36" w:rsidRDefault="00672C36"/>
    <w:sectPr w:rsidR="00672C36" w:rsidSect="00DF0E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EA4F9" w14:textId="77777777" w:rsidR="00595024" w:rsidRDefault="00595024" w:rsidP="00595024">
      <w:pPr>
        <w:spacing w:after="0" w:line="240" w:lineRule="auto"/>
      </w:pPr>
      <w:r>
        <w:separator/>
      </w:r>
    </w:p>
  </w:endnote>
  <w:endnote w:type="continuationSeparator" w:id="0">
    <w:p w14:paraId="7BF26E79" w14:textId="77777777" w:rsidR="00595024" w:rsidRDefault="00595024" w:rsidP="005950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AD331" w14:textId="77777777" w:rsidR="003A4AD4" w:rsidRDefault="003A4AD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99AC0" w14:textId="77777777" w:rsidR="003A4AD4" w:rsidRDefault="003A4AD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9FF79" w14:textId="77777777" w:rsidR="003A4AD4" w:rsidRDefault="003A4A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1F0BC" w14:textId="77777777" w:rsidR="00595024" w:rsidRDefault="00595024" w:rsidP="00595024">
      <w:pPr>
        <w:spacing w:after="0" w:line="240" w:lineRule="auto"/>
      </w:pPr>
      <w:r>
        <w:separator/>
      </w:r>
    </w:p>
  </w:footnote>
  <w:footnote w:type="continuationSeparator" w:id="0">
    <w:p w14:paraId="7A17920F" w14:textId="77777777" w:rsidR="00595024" w:rsidRDefault="00595024" w:rsidP="005950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209F3" w14:textId="77777777" w:rsidR="003A4AD4" w:rsidRDefault="003A4AD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AE3D1" w14:textId="7715C3BA" w:rsidR="00595024" w:rsidRPr="00595024" w:rsidRDefault="00595024" w:rsidP="00595024">
    <w:pPr>
      <w:pStyle w:val="Header"/>
      <w:jc w:val="center"/>
      <w:rPr>
        <w:rFonts w:ascii="Twinkl Cursive Looped Thin" w:hAnsi="Twinkl Cursive Looped Thin"/>
        <w:b/>
        <w:bCs/>
        <w:sz w:val="28"/>
        <w:szCs w:val="28"/>
        <w:lang w:val="en-US"/>
      </w:rPr>
    </w:pPr>
    <w:r w:rsidRPr="00595024">
      <w:rPr>
        <w:rFonts w:ascii="Twinkl Cursive Looped Thin" w:hAnsi="Twinkl Cursive Looped Thi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612A66C0" wp14:editId="32B4B396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295275" cy="381635"/>
          <wp:effectExtent l="0" t="0" r="952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275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5024">
      <w:rPr>
        <w:rFonts w:ascii="Twinkl Cursive Looped Thin" w:hAnsi="Twinkl Cursive Looped Thin"/>
        <w:b/>
        <w:bCs/>
        <w:sz w:val="28"/>
        <w:szCs w:val="28"/>
        <w:lang w:val="en-US"/>
      </w:rPr>
      <w:t>Burton Road Primary School</w:t>
    </w:r>
    <w:r>
      <w:rPr>
        <w:rFonts w:ascii="Twinkl Cursive Looped Thin" w:hAnsi="Twinkl Cursive Looped Thin"/>
        <w:b/>
        <w:bCs/>
        <w:sz w:val="28"/>
        <w:szCs w:val="28"/>
        <w:lang w:val="en-US"/>
      </w:rPr>
      <w:t xml:space="preserve"> –</w:t>
    </w:r>
    <w:r w:rsidRPr="00595024">
      <w:rPr>
        <w:rFonts w:ascii="Twinkl Cursive Looped Thin" w:hAnsi="Twinkl Cursive Looped Thin"/>
        <w:b/>
        <w:bCs/>
        <w:sz w:val="28"/>
        <w:szCs w:val="28"/>
        <w:lang w:val="en-US"/>
      </w:rPr>
      <w:t xml:space="preserve"> </w:t>
    </w:r>
    <w:r w:rsidR="003A4AD4">
      <w:rPr>
        <w:rFonts w:ascii="Twinkl Cursive Looped Thin" w:hAnsi="Twinkl Cursive Looped Thin"/>
        <w:b/>
        <w:bCs/>
        <w:sz w:val="28"/>
        <w:szCs w:val="28"/>
        <w:lang w:val="en-US"/>
      </w:rPr>
      <w:t>Long Term Plan – Religious Education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B1435" w14:textId="77777777" w:rsidR="003A4AD4" w:rsidRDefault="003A4A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733C"/>
    <w:multiLevelType w:val="hybridMultilevel"/>
    <w:tmpl w:val="0116F4E8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D4926"/>
    <w:multiLevelType w:val="hybridMultilevel"/>
    <w:tmpl w:val="F9FA74D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11A6E"/>
    <w:multiLevelType w:val="hybridMultilevel"/>
    <w:tmpl w:val="D7D256C2"/>
    <w:lvl w:ilvl="0" w:tplc="79F896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BBE625E"/>
    <w:multiLevelType w:val="hybridMultilevel"/>
    <w:tmpl w:val="8CDA27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474F68"/>
    <w:multiLevelType w:val="hybridMultilevel"/>
    <w:tmpl w:val="8CDA27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0236CE"/>
    <w:multiLevelType w:val="hybridMultilevel"/>
    <w:tmpl w:val="948EB1A8"/>
    <w:lvl w:ilvl="0" w:tplc="08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E14C90"/>
    <w:multiLevelType w:val="hybridMultilevel"/>
    <w:tmpl w:val="8CDA27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E24"/>
    <w:rsid w:val="0009735D"/>
    <w:rsid w:val="001A6DA0"/>
    <w:rsid w:val="001F7DDF"/>
    <w:rsid w:val="002131EA"/>
    <w:rsid w:val="00303490"/>
    <w:rsid w:val="00306A7E"/>
    <w:rsid w:val="00316F7D"/>
    <w:rsid w:val="0035360B"/>
    <w:rsid w:val="003A4AD4"/>
    <w:rsid w:val="003E49D6"/>
    <w:rsid w:val="0040658B"/>
    <w:rsid w:val="00462876"/>
    <w:rsid w:val="00595024"/>
    <w:rsid w:val="00672C36"/>
    <w:rsid w:val="006B4117"/>
    <w:rsid w:val="006D6F56"/>
    <w:rsid w:val="007377D0"/>
    <w:rsid w:val="00882F40"/>
    <w:rsid w:val="008A418A"/>
    <w:rsid w:val="008D14DE"/>
    <w:rsid w:val="009329A6"/>
    <w:rsid w:val="00954EDA"/>
    <w:rsid w:val="00980AAD"/>
    <w:rsid w:val="0098707D"/>
    <w:rsid w:val="00B70498"/>
    <w:rsid w:val="00B775B9"/>
    <w:rsid w:val="00C530EF"/>
    <w:rsid w:val="00CC5150"/>
    <w:rsid w:val="00DF0E24"/>
    <w:rsid w:val="00E21FB8"/>
    <w:rsid w:val="00F02F12"/>
    <w:rsid w:val="00F25C88"/>
    <w:rsid w:val="00F9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760F550"/>
  <w15:chartTrackingRefBased/>
  <w15:docId w15:val="{839138C7-0914-40CE-B705-6ABE42C79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0E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0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287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950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5024"/>
  </w:style>
  <w:style w:type="paragraph" w:styleId="Footer">
    <w:name w:val="footer"/>
    <w:basedOn w:val="Normal"/>
    <w:link w:val="FooterChar"/>
    <w:uiPriority w:val="99"/>
    <w:unhideWhenUsed/>
    <w:rsid w:val="005950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50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043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0E31B-F7C7-431A-B460-840474277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1112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Charlesworth</dc:creator>
  <cp:keywords/>
  <dc:description/>
  <cp:lastModifiedBy>Phoebe Charlesworth</cp:lastModifiedBy>
  <cp:revision>5</cp:revision>
  <dcterms:created xsi:type="dcterms:W3CDTF">2024-07-08T10:18:00Z</dcterms:created>
  <dcterms:modified xsi:type="dcterms:W3CDTF">2024-07-08T19:24:00Z</dcterms:modified>
</cp:coreProperties>
</file>