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50CAB" w14:textId="77777777" w:rsidR="00A95563" w:rsidRPr="000B759B" w:rsidRDefault="00A95563">
      <w:pPr>
        <w:rPr>
          <w:rFonts w:ascii="Twinkl Cursive Looped Thin" w:hAnsi="Twinkl Cursive Looped Thi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7"/>
        <w:gridCol w:w="1703"/>
        <w:gridCol w:w="3583"/>
        <w:gridCol w:w="3729"/>
        <w:gridCol w:w="3416"/>
      </w:tblGrid>
      <w:tr w:rsidR="00731056" w:rsidRPr="000B759B" w14:paraId="246D64D7" w14:textId="77777777" w:rsidTr="00BF4010">
        <w:tc>
          <w:tcPr>
            <w:tcW w:w="1517" w:type="dxa"/>
          </w:tcPr>
          <w:p w14:paraId="2633FCA0" w14:textId="77777777" w:rsidR="00731056" w:rsidRPr="000B759B" w:rsidRDefault="00731056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</w:tc>
        <w:tc>
          <w:tcPr>
            <w:tcW w:w="1703" w:type="dxa"/>
          </w:tcPr>
          <w:p w14:paraId="336F4D62" w14:textId="77777777" w:rsidR="00731056" w:rsidRPr="000B759B" w:rsidRDefault="00731056" w:rsidP="00A95563">
            <w:pPr>
              <w:rPr>
                <w:rFonts w:ascii="Twinkl Cursive Looped Thin" w:hAnsi="Twinkl Cursive Looped Thin" w:cs="Arial"/>
                <w:b/>
                <w:bCs/>
                <w:sz w:val="32"/>
                <w:szCs w:val="32"/>
              </w:rPr>
            </w:pPr>
            <w:r w:rsidRPr="000B759B">
              <w:rPr>
                <w:rFonts w:ascii="Twinkl Cursive Looped Thin" w:hAnsi="Twinkl Cursive Looped Thin" w:cs="Arial"/>
                <w:b/>
                <w:bCs/>
                <w:sz w:val="32"/>
                <w:szCs w:val="32"/>
              </w:rPr>
              <w:t>EYFS</w:t>
            </w:r>
          </w:p>
        </w:tc>
        <w:tc>
          <w:tcPr>
            <w:tcW w:w="3583" w:type="dxa"/>
          </w:tcPr>
          <w:p w14:paraId="4FF87879" w14:textId="77777777" w:rsidR="00731056" w:rsidRPr="000B759B" w:rsidRDefault="00731056" w:rsidP="00A95563">
            <w:pPr>
              <w:rPr>
                <w:rFonts w:ascii="Twinkl Cursive Looped Thin" w:hAnsi="Twinkl Cursive Looped Thin" w:cs="Arial"/>
                <w:b/>
                <w:bCs/>
                <w:sz w:val="32"/>
                <w:szCs w:val="32"/>
              </w:rPr>
            </w:pPr>
            <w:r w:rsidRPr="000B759B">
              <w:rPr>
                <w:rFonts w:ascii="Twinkl Cursive Looped Thin" w:hAnsi="Twinkl Cursive Looped Thin" w:cs="Arial"/>
                <w:b/>
                <w:bCs/>
                <w:sz w:val="32"/>
                <w:szCs w:val="32"/>
              </w:rPr>
              <w:t>KS1</w:t>
            </w:r>
          </w:p>
        </w:tc>
        <w:tc>
          <w:tcPr>
            <w:tcW w:w="3729" w:type="dxa"/>
          </w:tcPr>
          <w:p w14:paraId="0A32ABED" w14:textId="77777777" w:rsidR="00731056" w:rsidRPr="000B759B" w:rsidRDefault="00731056" w:rsidP="00A95563">
            <w:pPr>
              <w:rPr>
                <w:rFonts w:ascii="Twinkl Cursive Looped Thin" w:hAnsi="Twinkl Cursive Looped Thin" w:cs="Arial"/>
                <w:b/>
                <w:bCs/>
                <w:sz w:val="32"/>
                <w:szCs w:val="32"/>
              </w:rPr>
            </w:pPr>
            <w:r w:rsidRPr="000B759B">
              <w:rPr>
                <w:rFonts w:ascii="Twinkl Cursive Looped Thin" w:hAnsi="Twinkl Cursive Looped Thin" w:cs="Arial"/>
                <w:b/>
                <w:bCs/>
                <w:sz w:val="32"/>
                <w:szCs w:val="32"/>
              </w:rPr>
              <w:t>LKS2</w:t>
            </w:r>
          </w:p>
        </w:tc>
        <w:tc>
          <w:tcPr>
            <w:tcW w:w="3416" w:type="dxa"/>
          </w:tcPr>
          <w:p w14:paraId="54FA6123" w14:textId="77777777" w:rsidR="00731056" w:rsidRPr="000B759B" w:rsidRDefault="00731056" w:rsidP="00A95563">
            <w:pPr>
              <w:rPr>
                <w:rFonts w:ascii="Twinkl Cursive Looped Thin" w:hAnsi="Twinkl Cursive Looped Thin" w:cs="Arial"/>
                <w:b/>
                <w:bCs/>
                <w:sz w:val="32"/>
                <w:szCs w:val="32"/>
              </w:rPr>
            </w:pPr>
            <w:r w:rsidRPr="000B759B">
              <w:rPr>
                <w:rFonts w:ascii="Twinkl Cursive Looped Thin" w:hAnsi="Twinkl Cursive Looped Thin" w:cs="Arial"/>
                <w:b/>
                <w:bCs/>
                <w:sz w:val="32"/>
                <w:szCs w:val="32"/>
              </w:rPr>
              <w:t>UKS2</w:t>
            </w:r>
          </w:p>
        </w:tc>
      </w:tr>
      <w:tr w:rsidR="00BF4010" w:rsidRPr="000B759B" w14:paraId="061495B8" w14:textId="77777777" w:rsidTr="00BF4010">
        <w:tc>
          <w:tcPr>
            <w:tcW w:w="1517" w:type="dxa"/>
          </w:tcPr>
          <w:p w14:paraId="22E4F110" w14:textId="3C4022D6" w:rsidR="00BF4010" w:rsidRPr="000B759B" w:rsidRDefault="00170D28" w:rsidP="00A95563">
            <w:pPr>
              <w:rPr>
                <w:rFonts w:ascii="Twinkl Cursive Looped Thin" w:hAnsi="Twinkl Cursive Looped Thin" w:cs="Arial"/>
                <w:b/>
                <w:bCs/>
                <w:sz w:val="24"/>
                <w:szCs w:val="24"/>
              </w:rPr>
            </w:pPr>
            <w:r w:rsidRPr="000B759B">
              <w:rPr>
                <w:rFonts w:ascii="Twinkl Cursive Looped Thin" w:hAnsi="Twinkl Cursive Looped Thin" w:cs="Arial"/>
                <w:b/>
                <w:bCs/>
                <w:sz w:val="24"/>
                <w:szCs w:val="24"/>
              </w:rPr>
              <w:t xml:space="preserve">Special People </w:t>
            </w:r>
          </w:p>
          <w:p w14:paraId="4400C0BD" w14:textId="77777777" w:rsidR="00BF4010" w:rsidRPr="000B759B" w:rsidRDefault="00BF4010" w:rsidP="00A95563">
            <w:pPr>
              <w:rPr>
                <w:rFonts w:ascii="Twinkl Cursive Looped Thin" w:hAnsi="Twinkl Cursive Looped Thin" w:cs="Arial"/>
                <w:b/>
                <w:bCs/>
                <w:sz w:val="24"/>
                <w:szCs w:val="24"/>
              </w:rPr>
            </w:pPr>
          </w:p>
        </w:tc>
        <w:tc>
          <w:tcPr>
            <w:tcW w:w="1703" w:type="dxa"/>
          </w:tcPr>
          <w:p w14:paraId="6BEEE8E6" w14:textId="76F5393A" w:rsidR="00BF4010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who they are </w:t>
            </w:r>
          </w:p>
          <w:p w14:paraId="0FF12FAC" w14:textId="32BE95CE" w:rsidR="00170D28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9277A57" w14:textId="236104F4" w:rsidR="00170D28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proofErr w:type="spellStart"/>
            <w:proofErr w:type="gramStart"/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</w:t>
            </w:r>
            <w:proofErr w:type="spellEnd"/>
            <w:proofErr w:type="gramEnd"/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know they belong to a community e.g. school, village, town. </w:t>
            </w:r>
          </w:p>
          <w:p w14:paraId="5C07CF0B" w14:textId="77777777" w:rsidR="00170D28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4F838F9" w14:textId="77777777" w:rsidR="00170D28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Diwali is a festival people celebrate. </w:t>
            </w:r>
          </w:p>
          <w:p w14:paraId="577183DC" w14:textId="77777777" w:rsidR="00170D28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7393CF33" w14:textId="77777777" w:rsidR="00170D28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the word special means and can tell someone what is special to them. </w:t>
            </w:r>
          </w:p>
          <w:p w14:paraId="4D6EA5E5" w14:textId="77777777" w:rsidR="00170D28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91982DE" w14:textId="254E9C3E" w:rsidR="00BF4010" w:rsidRPr="000B759B" w:rsidRDefault="00170D28" w:rsidP="00170D2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who is special to them and who they are special to. </w:t>
            </w:r>
          </w:p>
          <w:p w14:paraId="1A8A7B32" w14:textId="77777777" w:rsidR="00170D28" w:rsidRPr="000B759B" w:rsidRDefault="00170D28" w:rsidP="00170D2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F52E2C6" w14:textId="46073DC3" w:rsidR="00170D28" w:rsidRPr="000B759B" w:rsidRDefault="00170D28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being kind and generous makes you a good friend. </w:t>
            </w:r>
          </w:p>
        </w:tc>
        <w:tc>
          <w:tcPr>
            <w:tcW w:w="3583" w:type="dxa"/>
          </w:tcPr>
          <w:p w14:paraId="071B9B06" w14:textId="06AF00C3" w:rsidR="00BF4010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that Christianity is a religion that people follow.</w:t>
            </w:r>
          </w:p>
          <w:p w14:paraId="02BCF4A3" w14:textId="2601C2BF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C98CF57" w14:textId="2013C9C9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Christians have values and can name one. </w:t>
            </w:r>
          </w:p>
          <w:p w14:paraId="5B9C4CD7" w14:textId="163CC1A7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3DDEC93" w14:textId="05F06337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Jesus is important to Christians and can tell some facts about his life. </w:t>
            </w:r>
          </w:p>
          <w:p w14:paraId="721AD785" w14:textId="0ACAFF68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3F517F7" w14:textId="58195A7D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Judaism is a religion that people follow. </w:t>
            </w:r>
          </w:p>
          <w:p w14:paraId="5FB14AD8" w14:textId="2F912DB7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F9398E0" w14:textId="4B1B8620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Jewish people have values and can name one. </w:t>
            </w:r>
          </w:p>
          <w:p w14:paraId="79F564EB" w14:textId="562D8FC5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CF150E9" w14:textId="326E6050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Abraham was the one who founded Judaism so is important to Jewish people. </w:t>
            </w:r>
          </w:p>
          <w:p w14:paraId="4F71B780" w14:textId="58998C8E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15B20260" w14:textId="5BB373FC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Sikhism is a religion which people can follow. </w:t>
            </w:r>
          </w:p>
          <w:p w14:paraId="0E758489" w14:textId="4D6A2428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7BF9E8B2" w14:textId="7E3E818C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Sikhs have values and can tell one value. </w:t>
            </w:r>
          </w:p>
          <w:p w14:paraId="3EFCDCC8" w14:textId="05AEC77E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5BEC693" w14:textId="3DD42ACD" w:rsidR="00170D28" w:rsidRPr="000B759B" w:rsidRDefault="00170D28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there are 10 Sikh Gurus who are important to Sikhs and they will know Gurus are teachers of the Sikh values and beliefs. </w:t>
            </w:r>
          </w:p>
          <w:p w14:paraId="4916E369" w14:textId="77777777" w:rsidR="00BF4010" w:rsidRPr="000B759B" w:rsidRDefault="00BF4010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E1F0FC2" w14:textId="77777777" w:rsidR="00BF4010" w:rsidRPr="000B759B" w:rsidRDefault="00BF4010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B95B2F1" w14:textId="17FDBC26" w:rsidR="00BF4010" w:rsidRPr="000B759B" w:rsidRDefault="00BF4010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</w:tc>
        <w:tc>
          <w:tcPr>
            <w:tcW w:w="3729" w:type="dxa"/>
          </w:tcPr>
          <w:p w14:paraId="40C4BC96" w14:textId="2884B554" w:rsidR="00BF4010" w:rsidRPr="000B759B" w:rsidRDefault="009425D3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lastRenderedPageBreak/>
              <w:t xml:space="preserve">Children </w:t>
            </w:r>
            <w:r w:rsidR="00F659C4" w:rsidRPr="000B759B">
              <w:rPr>
                <w:rFonts w:ascii="Twinkl Cursive Looped Thin" w:hAnsi="Twinkl Cursive Looped Thin" w:cs="Arial"/>
                <w:sz w:val="20"/>
                <w:szCs w:val="20"/>
              </w:rPr>
              <w:t>know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th</w:t>
            </w:r>
            <w:r w:rsidR="00F659C4"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e name of the leader of Christian worship.  </w:t>
            </w:r>
          </w:p>
          <w:p w14:paraId="14CFB5DA" w14:textId="77777777" w:rsidR="00F659C4" w:rsidRPr="000B759B" w:rsidRDefault="00F659C4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ADEA0B1" w14:textId="00CD67FD" w:rsidR="00F659C4" w:rsidRPr="000B759B" w:rsidRDefault="00F659C4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</w:t>
            </w:r>
            <w:r w:rsidR="000B759B"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role and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duties of Christian worship leaders.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the name of the leader of Jewish worship.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>Children know the</w:t>
            </w:r>
            <w:r w:rsidR="000B759B"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role and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duties of Jewish worship leaders.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the name of the leader of Buddhist worship.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>Childre</w:t>
            </w:r>
            <w:r w:rsidR="000B759B" w:rsidRPr="000B759B">
              <w:rPr>
                <w:rFonts w:ascii="Twinkl Cursive Looped Thin" w:hAnsi="Twinkl Cursive Looped Thin" w:cs="Arial"/>
                <w:sz w:val="20"/>
                <w:szCs w:val="20"/>
              </w:rPr>
              <w:t>n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know the </w:t>
            </w:r>
            <w:r w:rsidR="000B759B"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role and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duties of the</w:t>
            </w:r>
            <w:r w:rsidR="000B759B"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Buddhist worship leader.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 </w:t>
            </w:r>
          </w:p>
          <w:p w14:paraId="76382F10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6427E66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name of the Muslim leader of worship. </w:t>
            </w:r>
          </w:p>
          <w:p w14:paraId="639D5726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42ADB43" w14:textId="77777777" w:rsidR="000B759B" w:rsidRPr="000B759B" w:rsidRDefault="000B759B" w:rsidP="000B759B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the role and duties of the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</w:t>
            </w:r>
            <w:proofErr w:type="spellStart"/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muslim</w:t>
            </w:r>
            <w:proofErr w:type="spellEnd"/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worship leader.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</w:p>
          <w:p w14:paraId="6C093998" w14:textId="5C6FA3FE" w:rsidR="000B759B" w:rsidRPr="000B759B" w:rsidRDefault="000B759B" w:rsidP="000B759B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name of the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Hindu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leader of worship. </w:t>
            </w:r>
          </w:p>
          <w:p w14:paraId="544E2D9A" w14:textId="38F35E60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7B4826C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the role and duties of the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Hindu worship leader.</w:t>
            </w:r>
          </w:p>
          <w:p w14:paraId="32BA20AC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9842307" w14:textId="18BEC5FC" w:rsidR="000B759B" w:rsidRPr="000B759B" w:rsidRDefault="000B759B" w:rsidP="000B759B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lastRenderedPageBreak/>
              <w:t xml:space="preserve">Children know the name of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the Sikh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leader of worship. </w:t>
            </w:r>
          </w:p>
          <w:p w14:paraId="3A6CB1D1" w14:textId="4BA99BF9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the role and duties of the Sikh worship leader. </w:t>
            </w:r>
          </w:p>
        </w:tc>
        <w:tc>
          <w:tcPr>
            <w:tcW w:w="3416" w:type="dxa"/>
          </w:tcPr>
          <w:p w14:paraId="56BF48BC" w14:textId="77777777" w:rsidR="00BF4010" w:rsidRPr="000B759B" w:rsidRDefault="00F659C4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lastRenderedPageBreak/>
              <w:t>Children know the meaning of God to Jewish people, Muslims, Christians, Hindus, Buddhists and Sikhs</w:t>
            </w:r>
          </w:p>
          <w:p w14:paraId="1DD2B3C4" w14:textId="77777777" w:rsidR="00F659C4" w:rsidRPr="000B759B" w:rsidRDefault="00F659C4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76F479DF" w14:textId="77777777" w:rsidR="00F659C4" w:rsidRPr="000B759B" w:rsidRDefault="00F659C4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To know the impact of Easter on Christians </w:t>
            </w:r>
          </w:p>
          <w:p w14:paraId="07DCDE03" w14:textId="46A85D1A" w:rsidR="00F659C4" w:rsidRPr="000B759B" w:rsidRDefault="000B759B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>Children know and explain what makes a good leader of a religion.</w:t>
            </w:r>
          </w:p>
          <w:p w14:paraId="44089BD7" w14:textId="194F6871" w:rsidR="000B759B" w:rsidRPr="000B759B" w:rsidRDefault="000B759B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166668A8" w14:textId="50ABCC30" w:rsidR="000B759B" w:rsidRPr="000B759B" w:rsidRDefault="000B759B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about the conflict between science and religion. </w:t>
            </w:r>
          </w:p>
          <w:p w14:paraId="69C529E6" w14:textId="4BE53BF0" w:rsidR="000B759B" w:rsidRPr="000B759B" w:rsidRDefault="000B759B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43948CB" w14:textId="6298E32C" w:rsidR="000B759B" w:rsidRPr="000B759B" w:rsidRDefault="000B759B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and can explain one problem scientists have with religion,</w:t>
            </w:r>
          </w:p>
          <w:p w14:paraId="0720882B" w14:textId="1BF457E6" w:rsidR="00F659C4" w:rsidRPr="000B759B" w:rsidRDefault="00F659C4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</w:tc>
      </w:tr>
      <w:tr w:rsidR="00170D28" w:rsidRPr="000B759B" w14:paraId="254D5FDB" w14:textId="77777777" w:rsidTr="00BF4010">
        <w:tc>
          <w:tcPr>
            <w:tcW w:w="1517" w:type="dxa"/>
          </w:tcPr>
          <w:p w14:paraId="31D53732" w14:textId="54E9B467" w:rsidR="00170D28" w:rsidRPr="000B759B" w:rsidRDefault="00170D28" w:rsidP="00A95563">
            <w:pPr>
              <w:rPr>
                <w:rFonts w:ascii="Twinkl Cursive Looped Thin" w:hAnsi="Twinkl Cursive Looped Thin" w:cs="Arial"/>
                <w:b/>
                <w:bCs/>
                <w:sz w:val="24"/>
                <w:szCs w:val="24"/>
              </w:rPr>
            </w:pPr>
            <w:r w:rsidRPr="000B759B">
              <w:rPr>
                <w:rFonts w:ascii="Twinkl Cursive Looped Thin" w:hAnsi="Twinkl Cursive Looped Thin" w:cs="Arial"/>
                <w:b/>
                <w:bCs/>
                <w:sz w:val="24"/>
                <w:szCs w:val="24"/>
              </w:rPr>
              <w:t xml:space="preserve">Special Places </w:t>
            </w:r>
          </w:p>
        </w:tc>
        <w:tc>
          <w:tcPr>
            <w:tcW w:w="1703" w:type="dxa"/>
          </w:tcPr>
          <w:p w14:paraId="437CD9BA" w14:textId="77777777" w:rsidR="00170D28" w:rsidRPr="000B759B" w:rsidRDefault="000B759B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that some places are special to them only </w:t>
            </w:r>
          </w:p>
          <w:p w14:paraId="17004825" w14:textId="77777777" w:rsidR="000B759B" w:rsidRPr="000B759B" w:rsidRDefault="000B759B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136CB0B" w14:textId="77777777" w:rsidR="000B759B" w:rsidRPr="000B759B" w:rsidRDefault="000B759B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makes special places special to them </w:t>
            </w:r>
          </w:p>
          <w:p w14:paraId="21FEB720" w14:textId="77777777" w:rsidR="000B759B" w:rsidRPr="000B759B" w:rsidRDefault="000B759B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F79C99F" w14:textId="77777777" w:rsidR="000B759B" w:rsidRPr="000B759B" w:rsidRDefault="000B759B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name their personal special places </w:t>
            </w:r>
          </w:p>
          <w:p w14:paraId="211724E3" w14:textId="77777777" w:rsidR="000B759B" w:rsidRPr="000B759B" w:rsidRDefault="000B759B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BB33A80" w14:textId="2F936B06" w:rsidR="000B759B" w:rsidRPr="000B759B" w:rsidRDefault="000B759B" w:rsidP="006F4EE8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some places of worship and can name them</w:t>
            </w:r>
          </w:p>
        </w:tc>
        <w:tc>
          <w:tcPr>
            <w:tcW w:w="3583" w:type="dxa"/>
          </w:tcPr>
          <w:p w14:paraId="6BBFF74F" w14:textId="77777777" w:rsidR="00170D28" w:rsidRPr="000B759B" w:rsidRDefault="000B759B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Muslim is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the place of worship for a Muslim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the symbol of the Islam religion and where you could find it </w:t>
            </w:r>
          </w:p>
          <w:p w14:paraId="3C3E7CFF" w14:textId="77777777" w:rsidR="000B759B" w:rsidRPr="000B759B" w:rsidRDefault="000B759B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7CBD2F4" w14:textId="388CCDA8" w:rsidR="000B759B" w:rsidRPr="000B759B" w:rsidRDefault="000B759B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Buddhist is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br/>
              <w:t>Children know the place of worship for a Buddhist</w:t>
            </w:r>
          </w:p>
          <w:p w14:paraId="7EBD20D8" w14:textId="77777777" w:rsidR="000B759B" w:rsidRPr="000B759B" w:rsidRDefault="000B759B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B0907F9" w14:textId="76477D9B" w:rsidR="000B759B" w:rsidRPr="000B759B" w:rsidRDefault="000B759B" w:rsidP="000B759B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</w:t>
            </w:r>
            <w:proofErr w:type="spellStart"/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know</w:t>
            </w:r>
            <w:proofErr w:type="spellEnd"/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the symbol of the 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Buddhist</w:t>
            </w: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 religion and where you could find it </w:t>
            </w:r>
          </w:p>
          <w:p w14:paraId="2FAA97D3" w14:textId="3E8F3E83" w:rsidR="000B759B" w:rsidRPr="000B759B" w:rsidRDefault="000B759B" w:rsidP="000B759B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185DFEA9" w14:textId="4FCB6DC4" w:rsidR="000B759B" w:rsidRPr="000B759B" w:rsidRDefault="000B759B" w:rsidP="000B759B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Hindu is </w:t>
            </w:r>
          </w:p>
          <w:p w14:paraId="4A3EE9A5" w14:textId="6A9638EE" w:rsidR="000B759B" w:rsidRPr="000B759B" w:rsidRDefault="000B759B" w:rsidP="000B759B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012E212" w14:textId="395488D8" w:rsidR="000B759B" w:rsidRPr="000B759B" w:rsidRDefault="000B759B" w:rsidP="000B759B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the place of worship for a Hindu</w:t>
            </w:r>
          </w:p>
          <w:p w14:paraId="05D82954" w14:textId="748383D7" w:rsidR="000B759B" w:rsidRPr="000B759B" w:rsidRDefault="000B759B" w:rsidP="00E85CE4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</w:tc>
        <w:tc>
          <w:tcPr>
            <w:tcW w:w="3729" w:type="dxa"/>
          </w:tcPr>
          <w:p w14:paraId="56D52BC0" w14:textId="77777777" w:rsidR="00170D28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explain some facts about places of worship for 6 main religions. </w:t>
            </w:r>
          </w:p>
          <w:p w14:paraId="49561FE6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F6188D8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explain what happens during worship in 6 main religions. </w:t>
            </w:r>
          </w:p>
          <w:p w14:paraId="0F4A576F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4102EA8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whether a religion can worship publicly or privately</w:t>
            </w:r>
          </w:p>
          <w:p w14:paraId="2DC6B423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84A7FCF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similarities and differences between two different religions places of worship</w:t>
            </w:r>
          </w:p>
          <w:p w14:paraId="70534B90" w14:textId="77777777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0B63369" w14:textId="05CCAA44" w:rsidR="000B759B" w:rsidRPr="000B759B" w:rsidRDefault="000B759B" w:rsidP="00BF4010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 w:rsidRPr="000B759B">
              <w:rPr>
                <w:rFonts w:ascii="Twinkl Cursive Looped Thin" w:hAnsi="Twinkl Cursive Looped Thin" w:cs="Arial"/>
                <w:sz w:val="20"/>
                <w:szCs w:val="20"/>
              </w:rPr>
              <w:t>Children know similarities and difference between religious symbols</w:t>
            </w:r>
          </w:p>
        </w:tc>
        <w:tc>
          <w:tcPr>
            <w:tcW w:w="3416" w:type="dxa"/>
          </w:tcPr>
          <w:p w14:paraId="7AB3C4D5" w14:textId="77777777" w:rsidR="00170D28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pilgrim is </w:t>
            </w:r>
          </w:p>
          <w:p w14:paraId="6DA5C61A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12C190B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why people go on a pilgrimage </w:t>
            </w:r>
          </w:p>
          <w:p w14:paraId="52A57DDC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F787DC2" w14:textId="1DA21232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understand how religious beliefs influence behaviours </w:t>
            </w:r>
          </w:p>
          <w:p w14:paraId="0A428F86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E4926D2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compare some Religious Art </w:t>
            </w:r>
          </w:p>
          <w:p w14:paraId="61E2AE81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8E3EBCE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how and where different religions find peace and stillness.</w:t>
            </w:r>
          </w:p>
          <w:p w14:paraId="6CAB4F6E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78DF3050" w14:textId="1DDBB7A2" w:rsidR="00D81D91" w:rsidRPr="000B759B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poverty is </w:t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what religious charity is. </w:t>
            </w:r>
          </w:p>
        </w:tc>
      </w:tr>
      <w:tr w:rsidR="00D81D91" w:rsidRPr="004A3301" w14:paraId="0A6A297C" w14:textId="77777777" w:rsidTr="00776D7F">
        <w:trPr>
          <w:trHeight w:val="3933"/>
        </w:trPr>
        <w:tc>
          <w:tcPr>
            <w:tcW w:w="1517" w:type="dxa"/>
          </w:tcPr>
          <w:p w14:paraId="146B5BEF" w14:textId="490082A0" w:rsidR="00D81D91" w:rsidRPr="000B759B" w:rsidRDefault="00D81D91" w:rsidP="00A95563">
            <w:pPr>
              <w:rPr>
                <w:rFonts w:ascii="Twinkl Cursive Looped Thin" w:hAnsi="Twinkl Cursive Looped Thin" w:cs="Arial"/>
                <w:b/>
                <w:bCs/>
                <w:sz w:val="20"/>
                <w:szCs w:val="20"/>
              </w:rPr>
            </w:pPr>
            <w:r w:rsidRPr="0047000F">
              <w:rPr>
                <w:rFonts w:ascii="Twinkl Cursive Looped Thin" w:hAnsi="Twinkl Cursive Looped Thin" w:cs="Arial"/>
                <w:b/>
                <w:bCs/>
                <w:sz w:val="24"/>
                <w:szCs w:val="24"/>
              </w:rPr>
              <w:lastRenderedPageBreak/>
              <w:t>Our World</w:t>
            </w:r>
          </w:p>
        </w:tc>
        <w:tc>
          <w:tcPr>
            <w:tcW w:w="1703" w:type="dxa"/>
          </w:tcPr>
          <w:p w14:paraId="73C64776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Easter is a celebration </w:t>
            </w:r>
          </w:p>
          <w:p w14:paraId="4295F553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3334DD7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we celebrate new life and new things growing</w:t>
            </w:r>
          </w:p>
          <w:p w14:paraId="7A630637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9598219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retell the Easter story </w:t>
            </w:r>
          </w:p>
          <w:p w14:paraId="13C5D9DB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DC14E8A" w14:textId="2AF14C2A" w:rsidR="00D81D91" w:rsidRPr="0047000F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can talk about the new life of an animal </w:t>
            </w:r>
          </w:p>
        </w:tc>
        <w:tc>
          <w:tcPr>
            <w:tcW w:w="3583" w:type="dxa"/>
          </w:tcPr>
          <w:p w14:paraId="3B6D57A5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the name of the Christian holy book</w:t>
            </w:r>
          </w:p>
          <w:p w14:paraId="6CC838D2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838AEFF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name two things which are important to Christians </w:t>
            </w:r>
          </w:p>
          <w:p w14:paraId="119E5D42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36C60AE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two main Christian beliefs</w:t>
            </w:r>
          </w:p>
          <w:p w14:paraId="6FC5B36C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what a Jewish person is </w:t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the name of the Jewish holy book </w:t>
            </w:r>
          </w:p>
          <w:p w14:paraId="0E8129A1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C26AE7A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two things which are important to Jewish people</w:t>
            </w:r>
          </w:p>
          <w:p w14:paraId="43003F82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7B91391C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two main beliefs of Jewish people</w:t>
            </w:r>
          </w:p>
          <w:p w14:paraId="0D48F40A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2C6E9B1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Sikh is </w:t>
            </w:r>
          </w:p>
          <w:p w14:paraId="63FFFEC5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EDDB2BD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name of the Sikh holy book </w:t>
            </w:r>
          </w:p>
          <w:p w14:paraId="4A1F016F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286D412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two things which are important to Sikhs </w:t>
            </w:r>
          </w:p>
          <w:p w14:paraId="29827ABA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DAAF04A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two main beliefs of a Sikh</w:t>
            </w:r>
          </w:p>
          <w:p w14:paraId="073E4A2F" w14:textId="323503DC" w:rsidR="00D81D91" w:rsidRPr="0047000F" w:rsidRDefault="00D81D91" w:rsidP="00BE1069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 </w:t>
            </w:r>
          </w:p>
        </w:tc>
        <w:tc>
          <w:tcPr>
            <w:tcW w:w="3729" w:type="dxa"/>
          </w:tcPr>
          <w:p w14:paraId="19234ED8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Ten Commandments </w:t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  <w:t>Children know what the Ten Commandments mean to Christians</w:t>
            </w:r>
          </w:p>
          <w:p w14:paraId="7A9477AD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CC0256E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the Sikh 5 Ks</w:t>
            </w:r>
          </w:p>
          <w:p w14:paraId="6268B0EB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5581DE8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the 5 Ks mean to Sikh people </w:t>
            </w:r>
          </w:p>
          <w:p w14:paraId="008034C3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174CA65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Buddhist meditation is </w:t>
            </w:r>
          </w:p>
          <w:p w14:paraId="08856F52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20C4794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what is important about Buddhist meditation</w:t>
            </w:r>
          </w:p>
          <w:p w14:paraId="2C22A161" w14:textId="77777777" w:rsidR="00D81D91" w:rsidRDefault="00D81D91" w:rsidP="00D81D91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80A3722" w14:textId="4795CAF3" w:rsidR="00D81D91" w:rsidRPr="0047000F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similarities and differences between beliefs and values</w:t>
            </w:r>
          </w:p>
        </w:tc>
        <w:tc>
          <w:tcPr>
            <w:tcW w:w="3416" w:type="dxa"/>
          </w:tcPr>
          <w:p w14:paraId="65863A64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about religious views on Peace and Conflict </w:t>
            </w:r>
          </w:p>
          <w:p w14:paraId="2E00CA93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B0377F8" w14:textId="77777777" w:rsidR="00D81D91" w:rsidRDefault="00D81D91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</w:t>
            </w:r>
            <w:r w:rsidR="00C63EEF">
              <w:rPr>
                <w:rFonts w:ascii="Twinkl Cursive Looped Thin" w:hAnsi="Twinkl Cursive Looped Thin" w:cs="Arial"/>
                <w:sz w:val="20"/>
                <w:szCs w:val="20"/>
              </w:rPr>
              <w:t xml:space="preserve">other people’s views on peace and conflict </w:t>
            </w:r>
          </w:p>
          <w:p w14:paraId="6292B456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1F15577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Christian Denomination is and means </w:t>
            </w:r>
          </w:p>
          <w:p w14:paraId="030F55D3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7940C111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catholic is </w:t>
            </w:r>
          </w:p>
          <w:p w14:paraId="3F25D3CD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15F087C8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protestant is </w:t>
            </w:r>
          </w:p>
          <w:p w14:paraId="5540894A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17BC598E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about peace and conflict with Catholics and Protestants</w:t>
            </w:r>
          </w:p>
          <w:p w14:paraId="1B9ECC33" w14:textId="77777777" w:rsidR="00C63EE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BDD551A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similarities and differences between Catholics and Protestants. </w:t>
            </w:r>
          </w:p>
          <w:p w14:paraId="60F8B7B7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E42F966" w14:textId="5516A65A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their own views on Peace and Conflict </w:t>
            </w:r>
          </w:p>
          <w:p w14:paraId="4FA1BA05" w14:textId="5A668469" w:rsidR="00C63EEF" w:rsidRPr="0047000F" w:rsidRDefault="00C63EEF" w:rsidP="00A95563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</w:tc>
      </w:tr>
      <w:tr w:rsidR="00C63EEF" w:rsidRPr="004A3301" w14:paraId="5980A087" w14:textId="77777777" w:rsidTr="00776D7F">
        <w:trPr>
          <w:trHeight w:val="3933"/>
        </w:trPr>
        <w:tc>
          <w:tcPr>
            <w:tcW w:w="1517" w:type="dxa"/>
          </w:tcPr>
          <w:p w14:paraId="2EACEF5D" w14:textId="6293F387" w:rsidR="00C63EEF" w:rsidRPr="0047000F" w:rsidRDefault="00C63EEF" w:rsidP="00C63EEF">
            <w:pPr>
              <w:rPr>
                <w:rFonts w:ascii="Twinkl Cursive Looped Thin" w:hAnsi="Twinkl Cursive Looped Thin" w:cs="Arial"/>
                <w:b/>
                <w:bCs/>
                <w:sz w:val="24"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bCs/>
                <w:sz w:val="24"/>
                <w:szCs w:val="24"/>
              </w:rPr>
              <w:lastRenderedPageBreak/>
              <w:t>Special Times</w:t>
            </w:r>
          </w:p>
        </w:tc>
        <w:tc>
          <w:tcPr>
            <w:tcW w:w="1703" w:type="dxa"/>
          </w:tcPr>
          <w:p w14:paraId="4DE87822" w14:textId="77777777" w:rsidR="00CE23FC" w:rsidRDefault="00C63EEF" w:rsidP="00CE23FC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</w:t>
            </w:r>
            <w:r w:rsidR="00CE23FC">
              <w:rPr>
                <w:rFonts w:ascii="Twinkl Cursive Looped Thin" w:hAnsi="Twinkl Cursive Looped Thin" w:cs="Arial"/>
                <w:sz w:val="20"/>
                <w:szCs w:val="20"/>
              </w:rPr>
              <w:t xml:space="preserve">and explore Chinese New Year </w:t>
            </w:r>
          </w:p>
          <w:p w14:paraId="6F022734" w14:textId="77777777" w:rsidR="00CE23FC" w:rsidRDefault="00CE23FC" w:rsidP="00CE23FC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1AC3DA1B" w14:textId="77777777" w:rsidR="00034AB6" w:rsidRDefault="00CE23FC" w:rsidP="00CE23FC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</w:t>
            </w:r>
            <w:r w:rsidR="00034AB6">
              <w:rPr>
                <w:rFonts w:ascii="Twinkl Cursive Looped Thin" w:hAnsi="Twinkl Cursive Looped Thin" w:cs="Arial"/>
                <w:sz w:val="20"/>
                <w:szCs w:val="20"/>
              </w:rPr>
              <w:t xml:space="preserve">and name some special celebrations </w:t>
            </w:r>
          </w:p>
          <w:p w14:paraId="32E83986" w14:textId="77777777" w:rsidR="00034AB6" w:rsidRDefault="00034AB6" w:rsidP="00CE23FC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A1BBA49" w14:textId="77777777" w:rsidR="00034AB6" w:rsidRDefault="00034AB6" w:rsidP="00CE23FC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about Chinese New Year </w:t>
            </w:r>
          </w:p>
          <w:p w14:paraId="68003088" w14:textId="77777777" w:rsidR="00034AB6" w:rsidRDefault="00034AB6" w:rsidP="00CE23FC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B678758" w14:textId="2E34076F" w:rsidR="00C63EEF" w:rsidRDefault="00034AB6" w:rsidP="00CE23FC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what a celebration is and what they do to celebrate New Year</w:t>
            </w:r>
            <w:r w:rsidR="00C63EEF">
              <w:rPr>
                <w:rFonts w:ascii="Twinkl Cursive Looped Thin" w:hAnsi="Twinkl Cursive Looped Thin" w:cs="Arial"/>
                <w:sz w:val="20"/>
                <w:szCs w:val="20"/>
              </w:rPr>
              <w:t xml:space="preserve"> </w:t>
            </w:r>
          </w:p>
        </w:tc>
        <w:tc>
          <w:tcPr>
            <w:tcW w:w="3583" w:type="dxa"/>
          </w:tcPr>
          <w:p w14:paraId="5238B816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</w:t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the name of the Muslim holy book </w:t>
            </w:r>
          </w:p>
          <w:p w14:paraId="0F162174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D80492C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one Muslim value </w:t>
            </w:r>
          </w:p>
          <w:p w14:paraId="4B50266F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CC5681B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one Muslim festival or celebration </w:t>
            </w:r>
          </w:p>
          <w:p w14:paraId="6B50560A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74F5274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name of the Buddhist holy book </w:t>
            </w:r>
          </w:p>
          <w:p w14:paraId="09406835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6228D82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one Buddhist value </w:t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one Buddhist festival or celebration </w:t>
            </w:r>
          </w:p>
          <w:p w14:paraId="40C40EA2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78A4D881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name of the Hindu holy book </w:t>
            </w:r>
          </w:p>
          <w:p w14:paraId="54D0D3B0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72D5F87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one Hindu value </w:t>
            </w:r>
          </w:p>
          <w:p w14:paraId="5A6D6129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DC01C87" w14:textId="71DBFA60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and name one Hindu festival or celebration</w:t>
            </w:r>
          </w:p>
        </w:tc>
        <w:tc>
          <w:tcPr>
            <w:tcW w:w="3729" w:type="dxa"/>
          </w:tcPr>
          <w:p w14:paraId="13EB1981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links between a Muslim festival and their religious beliefs. </w:t>
            </w:r>
          </w:p>
          <w:p w14:paraId="14D58ED0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298AB69C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one important Muslim life event </w:t>
            </w:r>
          </w:p>
          <w:p w14:paraId="28716829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0C0F52C2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the links between a Sikh festival and their religious beliefs.</w:t>
            </w:r>
          </w:p>
          <w:p w14:paraId="238C0589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439E9526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one important Sikh life event </w:t>
            </w:r>
          </w:p>
          <w:p w14:paraId="0938B9E9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23B5D0D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link between a Jewish festival and their religious beliefs </w:t>
            </w:r>
          </w:p>
          <w:p w14:paraId="6C23238C" w14:textId="7777777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1E132D8E" w14:textId="5CD44DF0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one important Jewish life event </w:t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br/>
              <w:t xml:space="preserve">Children know and make links between religious beliefs and the wider community </w:t>
            </w:r>
          </w:p>
        </w:tc>
        <w:tc>
          <w:tcPr>
            <w:tcW w:w="3416" w:type="dxa"/>
          </w:tcPr>
          <w:p w14:paraId="3678A775" w14:textId="601A2618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</w:t>
            </w: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the impact of Christian festivals on </w:t>
            </w:r>
            <w:proofErr w:type="gramStart"/>
            <w:r>
              <w:rPr>
                <w:rFonts w:ascii="Twinkl Cursive Looped Thin" w:hAnsi="Twinkl Cursive Looped Thin" w:cs="Arial"/>
                <w:sz w:val="20"/>
                <w:szCs w:val="20"/>
              </w:rPr>
              <w:t>Christians</w:t>
            </w:r>
            <w:proofErr w:type="gramEnd"/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 behaviours </w:t>
            </w:r>
          </w:p>
          <w:p w14:paraId="66344188" w14:textId="7DC2DDF0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37C930BB" w14:textId="5C29456D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the impact of Christian festivals on non-Christians </w:t>
            </w:r>
          </w:p>
          <w:p w14:paraId="36593CFE" w14:textId="1885A050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71E00864" w14:textId="4570A473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and name the current religious leaders and how people celebrate them </w:t>
            </w:r>
          </w:p>
          <w:p w14:paraId="0D61A918" w14:textId="76A0C4F9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10B17AB2" w14:textId="31495754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>Children know and name two different contemporary leaders and their communities</w:t>
            </w:r>
          </w:p>
          <w:p w14:paraId="65A801C3" w14:textId="79588448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53D7B451" w14:textId="5C58A8A7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  <w:r>
              <w:rPr>
                <w:rFonts w:ascii="Twinkl Cursive Looped Thin" w:hAnsi="Twinkl Cursive Looped Thin" w:cs="Arial"/>
                <w:sz w:val="20"/>
                <w:szCs w:val="20"/>
              </w:rPr>
              <w:t xml:space="preserve">Children know what a God can be </w:t>
            </w:r>
          </w:p>
          <w:p w14:paraId="504AF5B2" w14:textId="66C07E23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  <w:p w14:paraId="60C75123" w14:textId="0127068E" w:rsidR="00C63EEF" w:rsidRDefault="00C63EEF" w:rsidP="00C63EEF">
            <w:pPr>
              <w:rPr>
                <w:rFonts w:ascii="Twinkl Cursive Looped Thin" w:hAnsi="Twinkl Cursive Looped Thin" w:cs="Arial"/>
                <w:sz w:val="20"/>
                <w:szCs w:val="20"/>
              </w:rPr>
            </w:pPr>
          </w:p>
        </w:tc>
      </w:tr>
    </w:tbl>
    <w:p w14:paraId="25C64175" w14:textId="77777777" w:rsidR="00A95563" w:rsidRPr="004A3301" w:rsidRDefault="00A95563" w:rsidP="00A95563">
      <w:pPr>
        <w:rPr>
          <w:rFonts w:ascii="Arial" w:hAnsi="Arial" w:cs="Arial"/>
          <w:sz w:val="20"/>
          <w:szCs w:val="20"/>
        </w:rPr>
      </w:pPr>
    </w:p>
    <w:p w14:paraId="41C9DCF3" w14:textId="77777777" w:rsidR="00A95563" w:rsidRPr="004A3301" w:rsidRDefault="00A95563" w:rsidP="00A95563">
      <w:pPr>
        <w:rPr>
          <w:rFonts w:ascii="Arial" w:hAnsi="Arial" w:cs="Arial"/>
          <w:sz w:val="20"/>
          <w:szCs w:val="20"/>
        </w:rPr>
      </w:pPr>
    </w:p>
    <w:p w14:paraId="782E4000" w14:textId="77777777" w:rsidR="00A95563" w:rsidRPr="004A3301" w:rsidRDefault="00A95563" w:rsidP="00A95563">
      <w:pPr>
        <w:rPr>
          <w:rFonts w:ascii="Arial" w:hAnsi="Arial" w:cs="Arial"/>
          <w:sz w:val="20"/>
          <w:szCs w:val="20"/>
        </w:rPr>
      </w:pPr>
    </w:p>
    <w:p w14:paraId="215A2528" w14:textId="77777777" w:rsidR="00031F9C" w:rsidRPr="00520F5A" w:rsidRDefault="00031F9C" w:rsidP="00A95563">
      <w:pPr>
        <w:tabs>
          <w:tab w:val="left" w:pos="12872"/>
        </w:tabs>
        <w:rPr>
          <w:rFonts w:ascii="Arial" w:hAnsi="Arial" w:cs="Arial"/>
        </w:rPr>
      </w:pPr>
    </w:p>
    <w:sectPr w:rsidR="00031F9C" w:rsidRPr="00520F5A" w:rsidSect="00A955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4EAA8" w14:textId="77777777" w:rsidR="00A95563" w:rsidRDefault="00A95563" w:rsidP="00A95563">
      <w:pPr>
        <w:spacing w:after="0" w:line="240" w:lineRule="auto"/>
      </w:pPr>
      <w:r>
        <w:separator/>
      </w:r>
    </w:p>
  </w:endnote>
  <w:endnote w:type="continuationSeparator" w:id="0">
    <w:p w14:paraId="7B3624BD" w14:textId="77777777" w:rsidR="00A95563" w:rsidRDefault="00A95563" w:rsidP="00A95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02B67" w14:textId="77777777" w:rsidR="00A95563" w:rsidRDefault="00A95563" w:rsidP="00A95563">
      <w:pPr>
        <w:spacing w:after="0" w:line="240" w:lineRule="auto"/>
      </w:pPr>
      <w:r>
        <w:separator/>
      </w:r>
    </w:p>
  </w:footnote>
  <w:footnote w:type="continuationSeparator" w:id="0">
    <w:p w14:paraId="0FE4D734" w14:textId="77777777" w:rsidR="00A95563" w:rsidRDefault="00A95563" w:rsidP="00A95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1020A" w14:textId="0FD8A50D" w:rsidR="00A95563" w:rsidRPr="0047000F" w:rsidRDefault="00A95563" w:rsidP="00A95563">
    <w:pPr>
      <w:jc w:val="center"/>
      <w:rPr>
        <w:rFonts w:ascii="Twinkl Cursive Looped Thin" w:hAnsi="Twinkl Cursive Looped Thin" w:cs="Arial"/>
        <w:b/>
        <w:color w:val="000000" w:themeColor="text1"/>
        <w:sz w:val="36"/>
        <w:szCs w:val="36"/>
        <w:u w:val="single"/>
      </w:rPr>
    </w:pPr>
    <w:r w:rsidRPr="0047000F">
      <w:rPr>
        <w:rFonts w:ascii="Twinkl Cursive Looped Thin" w:hAnsi="Twinkl Cursive Looped Thin"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1CC49C36" wp14:editId="3DA974E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95275" cy="38163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000F">
      <w:rPr>
        <w:rFonts w:ascii="Twinkl Cursive Looped Thin" w:hAnsi="Twinkl Cursive Looped Thin"/>
        <w:sz w:val="32"/>
        <w:szCs w:val="32"/>
      </w:rPr>
      <w:tab/>
    </w:r>
    <w:r w:rsidRPr="0047000F">
      <w:rPr>
        <w:rFonts w:ascii="Twinkl Cursive Looped Thin" w:hAnsi="Twinkl Cursive Looped Thin" w:cs="Arial"/>
        <w:b/>
        <w:color w:val="000000" w:themeColor="text1"/>
        <w:sz w:val="36"/>
        <w:szCs w:val="36"/>
        <w:u w:val="single"/>
      </w:rPr>
      <w:t xml:space="preserve">Burton Road School </w:t>
    </w:r>
    <w:r w:rsidR="000B759B" w:rsidRPr="0047000F">
      <w:rPr>
        <w:rFonts w:ascii="Twinkl Cursive Looped Thin" w:hAnsi="Twinkl Cursive Looped Thin" w:cs="Arial"/>
        <w:b/>
        <w:color w:val="000000" w:themeColor="text1"/>
        <w:sz w:val="36"/>
        <w:szCs w:val="36"/>
        <w:u w:val="single"/>
      </w:rPr>
      <w:t>Progression</w:t>
    </w:r>
    <w:r w:rsidRPr="0047000F">
      <w:rPr>
        <w:rFonts w:ascii="Twinkl Cursive Looped Thin" w:hAnsi="Twinkl Cursive Looped Thin" w:cs="Arial"/>
        <w:b/>
        <w:color w:val="000000" w:themeColor="text1"/>
        <w:sz w:val="36"/>
        <w:szCs w:val="36"/>
        <w:u w:val="single"/>
      </w:rPr>
      <w:t xml:space="preserve"> Document</w:t>
    </w:r>
  </w:p>
  <w:p w14:paraId="00C811E7" w14:textId="77777777" w:rsidR="00A95563" w:rsidRDefault="00A95563" w:rsidP="00A95563">
    <w:pPr>
      <w:pStyle w:val="Header"/>
      <w:tabs>
        <w:tab w:val="clear" w:pos="4513"/>
        <w:tab w:val="clear" w:pos="9026"/>
        <w:tab w:val="left" w:pos="43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3308B"/>
    <w:multiLevelType w:val="hybridMultilevel"/>
    <w:tmpl w:val="A328AF6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563"/>
    <w:rsid w:val="00031F9C"/>
    <w:rsid w:val="00034AB6"/>
    <w:rsid w:val="000B759B"/>
    <w:rsid w:val="000E00FE"/>
    <w:rsid w:val="00170D28"/>
    <w:rsid w:val="001B7E7C"/>
    <w:rsid w:val="00247EAB"/>
    <w:rsid w:val="002D3D35"/>
    <w:rsid w:val="0031772A"/>
    <w:rsid w:val="003734BE"/>
    <w:rsid w:val="0041506F"/>
    <w:rsid w:val="0047000F"/>
    <w:rsid w:val="004A3301"/>
    <w:rsid w:val="004D3D27"/>
    <w:rsid w:val="00520F5A"/>
    <w:rsid w:val="005413A4"/>
    <w:rsid w:val="005B0CA2"/>
    <w:rsid w:val="006C5720"/>
    <w:rsid w:val="006F4EE8"/>
    <w:rsid w:val="00731056"/>
    <w:rsid w:val="0077611C"/>
    <w:rsid w:val="007A24CF"/>
    <w:rsid w:val="009129B9"/>
    <w:rsid w:val="009173B1"/>
    <w:rsid w:val="009425D3"/>
    <w:rsid w:val="009C0203"/>
    <w:rsid w:val="009F0839"/>
    <w:rsid w:val="009F3B00"/>
    <w:rsid w:val="00A95563"/>
    <w:rsid w:val="00B259FB"/>
    <w:rsid w:val="00BE1069"/>
    <w:rsid w:val="00BE348F"/>
    <w:rsid w:val="00BF4010"/>
    <w:rsid w:val="00C63EEF"/>
    <w:rsid w:val="00C66F54"/>
    <w:rsid w:val="00C7051D"/>
    <w:rsid w:val="00CE23FC"/>
    <w:rsid w:val="00D33CB3"/>
    <w:rsid w:val="00D81D91"/>
    <w:rsid w:val="00DA1494"/>
    <w:rsid w:val="00E85CE4"/>
    <w:rsid w:val="00F16637"/>
    <w:rsid w:val="00F659C4"/>
    <w:rsid w:val="00FD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E0D0B33"/>
  <w15:chartTrackingRefBased/>
  <w15:docId w15:val="{A2E628E7-ED94-471A-A877-74EDD1F7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5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563"/>
  </w:style>
  <w:style w:type="paragraph" w:styleId="Footer">
    <w:name w:val="footer"/>
    <w:basedOn w:val="Normal"/>
    <w:link w:val="FooterChar"/>
    <w:uiPriority w:val="99"/>
    <w:unhideWhenUsed/>
    <w:rsid w:val="00A95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563"/>
  </w:style>
  <w:style w:type="table" w:styleId="TableGrid">
    <w:name w:val="Table Grid"/>
    <w:basedOn w:val="TableNormal"/>
    <w:uiPriority w:val="39"/>
    <w:rsid w:val="00A955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556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B0C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0C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0C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0C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0C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Charlesworth</dc:creator>
  <cp:keywords/>
  <dc:description/>
  <cp:lastModifiedBy>Phoebe Charlesworth</cp:lastModifiedBy>
  <cp:revision>5</cp:revision>
  <dcterms:created xsi:type="dcterms:W3CDTF">2024-05-13T15:26:00Z</dcterms:created>
  <dcterms:modified xsi:type="dcterms:W3CDTF">2024-07-08T19:18:00Z</dcterms:modified>
</cp:coreProperties>
</file>